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531"/>
        <w:gridCol w:w="4536"/>
        <w:gridCol w:w="2552"/>
        <w:gridCol w:w="2375"/>
      </w:tblGrid>
      <w:tr w:rsidR="00EB6418" w:rsidTr="002807A1">
        <w:tc>
          <w:tcPr>
            <w:tcW w:w="13994" w:type="dxa"/>
            <w:gridSpan w:val="4"/>
            <w:shd w:val="clear" w:color="auto" w:fill="9CC2E5" w:themeFill="accent1" w:themeFillTint="99"/>
          </w:tcPr>
          <w:p w:rsidR="00EB6418" w:rsidRPr="00CA5835" w:rsidRDefault="00D034A7" w:rsidP="00EB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</w:rPr>
              <w:t>Guia de Aprendizagem -2020</w:t>
            </w:r>
          </w:p>
        </w:tc>
      </w:tr>
      <w:tr w:rsidR="00EB6418" w:rsidTr="005B5AE8">
        <w:tc>
          <w:tcPr>
            <w:tcW w:w="4531" w:type="dxa"/>
          </w:tcPr>
          <w:p w:rsidR="00EB6418" w:rsidRPr="00F8206B" w:rsidRDefault="00EB6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  <w:szCs w:val="24"/>
              </w:rPr>
              <w:t>Profes</w:t>
            </w:r>
            <w:r w:rsidR="005B5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sor: Edna Aparecida do N. </w:t>
            </w:r>
            <w:proofErr w:type="spellStart"/>
            <w:r w:rsidR="005B5AE8">
              <w:rPr>
                <w:rFonts w:ascii="Times New Roman" w:hAnsi="Times New Roman" w:cs="Times New Roman"/>
                <w:b/>
                <w:sz w:val="24"/>
                <w:szCs w:val="24"/>
              </w:rPr>
              <w:t>Tassone</w:t>
            </w:r>
            <w:proofErr w:type="spellEnd"/>
          </w:p>
        </w:tc>
        <w:tc>
          <w:tcPr>
            <w:tcW w:w="4536" w:type="dxa"/>
          </w:tcPr>
          <w:p w:rsidR="00EB6418" w:rsidRPr="00F8206B" w:rsidRDefault="00EB6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5B5AE8">
              <w:rPr>
                <w:rFonts w:ascii="Times New Roman" w:hAnsi="Times New Roman" w:cs="Times New Roman"/>
                <w:b/>
                <w:sz w:val="24"/>
                <w:szCs w:val="24"/>
              </w:rPr>
              <w:t>: Língua Portuguesa</w:t>
            </w:r>
          </w:p>
        </w:tc>
        <w:tc>
          <w:tcPr>
            <w:tcW w:w="2552" w:type="dxa"/>
          </w:tcPr>
          <w:p w:rsidR="00EB6418" w:rsidRPr="00F8206B" w:rsidRDefault="00057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Série: 7° Ano A</w:t>
            </w:r>
          </w:p>
        </w:tc>
        <w:tc>
          <w:tcPr>
            <w:tcW w:w="2375" w:type="dxa"/>
          </w:tcPr>
          <w:p w:rsidR="00EB6418" w:rsidRDefault="00BA0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5AD6" w:rsidRPr="00F8206B">
              <w:rPr>
                <w:rFonts w:ascii="Times New Roman" w:hAnsi="Times New Roman" w:cs="Times New Roman"/>
                <w:b/>
                <w:sz w:val="24"/>
                <w:szCs w:val="24"/>
              </w:rPr>
              <w:t>º Bimestre</w:t>
            </w:r>
          </w:p>
          <w:p w:rsidR="00F24438" w:rsidRPr="00F8206B" w:rsidRDefault="00062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19/10 a 22/12</w:t>
            </w:r>
          </w:p>
        </w:tc>
      </w:tr>
      <w:tr w:rsidR="00EB6418" w:rsidTr="00D034A7">
        <w:tc>
          <w:tcPr>
            <w:tcW w:w="13994" w:type="dxa"/>
            <w:gridSpan w:val="4"/>
          </w:tcPr>
          <w:p w:rsidR="00931863" w:rsidRDefault="00EB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  <w:szCs w:val="24"/>
              </w:rPr>
              <w:t>Justificativa do conteúdo do bimestre:</w:t>
            </w:r>
            <w:r w:rsidR="00245298" w:rsidRPr="00CA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5A7" w:rsidRPr="00CA5835" w:rsidRDefault="009D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Formar os estudantes por meio da linguagem,</w:t>
            </w:r>
            <w:r w:rsidR="00DC4324">
              <w:rPr>
                <w:rFonts w:ascii="Times New Roman" w:hAnsi="Times New Roman" w:cs="Times New Roman"/>
                <w:sz w:val="24"/>
                <w:szCs w:val="24"/>
              </w:rPr>
              <w:t xml:space="preserve"> para que dominem a norma Culta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Língua Portuguesa e façam uso adequado da mesma, compreendendo fenômenos linguísticos, selecionando, organizando, relacionando e </w:t>
            </w:r>
            <w:r w:rsidR="005C24F4">
              <w:rPr>
                <w:rFonts w:ascii="Times New Roman" w:hAnsi="Times New Roman" w:cs="Times New Roman"/>
                <w:sz w:val="24"/>
                <w:szCs w:val="24"/>
              </w:rPr>
              <w:t>interpretando dados e informações representadas de dif</w:t>
            </w:r>
            <w:r w:rsidR="005C24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C24F4">
              <w:rPr>
                <w:rFonts w:ascii="Times New Roman" w:hAnsi="Times New Roman" w:cs="Times New Roman"/>
                <w:sz w:val="24"/>
                <w:szCs w:val="24"/>
              </w:rPr>
              <w:t>rentes formas,</w:t>
            </w:r>
            <w:r w:rsidR="00CE3591">
              <w:rPr>
                <w:rFonts w:ascii="Times New Roman" w:hAnsi="Times New Roman" w:cs="Times New Roman"/>
                <w:sz w:val="24"/>
                <w:szCs w:val="24"/>
              </w:rPr>
              <w:t>produção de cartazes,</w:t>
            </w:r>
            <w:r w:rsidR="005C24F4">
              <w:rPr>
                <w:rFonts w:ascii="Times New Roman" w:hAnsi="Times New Roman" w:cs="Times New Roman"/>
                <w:sz w:val="24"/>
                <w:szCs w:val="24"/>
              </w:rPr>
              <w:t xml:space="preserve"> além da produção </w:t>
            </w:r>
            <w:r w:rsidR="00CE3591">
              <w:rPr>
                <w:rFonts w:ascii="Times New Roman" w:hAnsi="Times New Roman" w:cs="Times New Roman"/>
                <w:sz w:val="24"/>
                <w:szCs w:val="24"/>
              </w:rPr>
              <w:t>escrita de notícia.</w:t>
            </w:r>
          </w:p>
        </w:tc>
      </w:tr>
      <w:tr w:rsidR="00604EDD" w:rsidTr="005B5AE8">
        <w:tc>
          <w:tcPr>
            <w:tcW w:w="4531" w:type="dxa"/>
          </w:tcPr>
          <w:p w:rsidR="00604EDD" w:rsidRDefault="0060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  <w:szCs w:val="24"/>
              </w:rPr>
              <w:t>Objetivos:</w:t>
            </w:r>
            <w:r w:rsidRPr="00CA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295" w:rsidRDefault="002C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Reconhec</w:t>
            </w:r>
            <w:r w:rsidR="000E46DC">
              <w:rPr>
                <w:rFonts w:ascii="Times New Roman" w:hAnsi="Times New Roman" w:cs="Times New Roman"/>
                <w:sz w:val="24"/>
                <w:szCs w:val="24"/>
              </w:rPr>
              <w:t>er a função social e as caracterí</w:t>
            </w:r>
            <w:r w:rsidR="000E46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46DC">
              <w:rPr>
                <w:rFonts w:ascii="Times New Roman" w:hAnsi="Times New Roman" w:cs="Times New Roman"/>
                <w:sz w:val="24"/>
                <w:szCs w:val="24"/>
              </w:rPr>
              <w:t>ticas composicionais do texto dramático</w:t>
            </w:r>
          </w:p>
          <w:p w:rsidR="000E46DC" w:rsidRDefault="000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Identificar os elementos da estrutura comp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sicional do texto dramático</w:t>
            </w:r>
          </w:p>
          <w:p w:rsidR="000E46DC" w:rsidRDefault="000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Ler e Interpretar contos africanos e indíg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 ,reconhecendo características compos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cionais desse gênero textual.</w:t>
            </w:r>
          </w:p>
          <w:p w:rsidR="000E46DC" w:rsidRDefault="000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Identificar a intertextualidade entre textos</w:t>
            </w:r>
          </w:p>
          <w:p w:rsidR="000E46DC" w:rsidRDefault="000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Planejar a produção textual, utilizando a norma padrão da língua.</w:t>
            </w:r>
          </w:p>
          <w:p w:rsidR="000E46DC" w:rsidRDefault="000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Ler e interpretar textos normativos, rec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nhecendo a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referenciação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como recurso coesivo que garante a progressão temática.</w:t>
            </w:r>
          </w:p>
          <w:p w:rsidR="000E46DC" w:rsidRDefault="000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Identificar e reconhecer o uso de palavras </w:t>
            </w:r>
            <w:r w:rsidR="00507B90">
              <w:rPr>
                <w:rFonts w:ascii="Times New Roman" w:hAnsi="Times New Roman" w:cs="Times New Roman"/>
                <w:sz w:val="24"/>
                <w:szCs w:val="24"/>
              </w:rPr>
              <w:t>e palavras como recursos coesivos que poss</w:t>
            </w:r>
            <w:r w:rsidR="00507B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7B90">
              <w:rPr>
                <w:rFonts w:ascii="Times New Roman" w:hAnsi="Times New Roman" w:cs="Times New Roman"/>
                <w:sz w:val="24"/>
                <w:szCs w:val="24"/>
              </w:rPr>
              <w:t>bilitam a progressão textual do regimento escolar</w:t>
            </w:r>
          </w:p>
          <w:p w:rsidR="00507B90" w:rsidRDefault="0050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 e organizar argumentos para debater a temática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partir de dois pontos de vistas :1) o combate ao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 de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ponsabilidade apenas da família ;2) o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bate ao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 também de  responsabil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dade da escola.</w:t>
            </w:r>
          </w:p>
          <w:p w:rsidR="00507B90" w:rsidRDefault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Produzir cartazes, impressos ou digitais, para campanha de combate às praticas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escola</w:t>
            </w:r>
          </w:p>
          <w:p w:rsidR="00052045" w:rsidRDefault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 e Interpretar notícias, reconhecendo a sua função social e os conteúdos temáticos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aboradado</w:t>
            </w:r>
            <w:proofErr w:type="spellEnd"/>
          </w:p>
          <w:p w:rsidR="00052045" w:rsidRDefault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Reconhecer a estrutura composicional do gênero notícia</w:t>
            </w:r>
          </w:p>
          <w:p w:rsidR="00052045" w:rsidRDefault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Analisar imagens, observando de que 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 elas podem ser associadas ao texto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crito de notícias, de modo a construir 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dos.</w:t>
            </w:r>
          </w:p>
          <w:p w:rsidR="00052045" w:rsidRDefault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Produzir notícias a partir das características específicas desse gênero</w:t>
            </w:r>
          </w:p>
          <w:p w:rsidR="00052045" w:rsidRDefault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45" w:rsidRDefault="0005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90" w:rsidRDefault="00507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408" w:rsidRDefault="00FB0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45D" w:rsidRPr="00CA5835" w:rsidRDefault="000F5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E78BB" w:rsidRDefault="00931863" w:rsidP="00F244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Conteúd</w:t>
            </w:r>
            <w:r w:rsidR="00F24438">
              <w:rPr>
                <w:rFonts w:ascii="Times New Roman" w:hAnsi="Times New Roman" w:cs="Times New Roman"/>
                <w:b/>
              </w:rPr>
              <w:t>os:</w:t>
            </w:r>
          </w:p>
          <w:p w:rsidR="002C097C" w:rsidRDefault="00425FC6" w:rsidP="00F24438">
            <w:pPr>
              <w:rPr>
                <w:rFonts w:ascii="Times New Roman" w:hAnsi="Times New Roman" w:cs="Times New Roman"/>
              </w:rPr>
            </w:pPr>
            <w:r w:rsidRPr="00425FC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econhecendo o texto dramático;</w:t>
            </w:r>
          </w:p>
          <w:p w:rsidR="00425FC6" w:rsidRDefault="00425FC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Reconhecendo contos de diferentes culturas</w:t>
            </w:r>
          </w:p>
          <w:p w:rsidR="00425FC6" w:rsidRDefault="00425FC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Observando a intertextualidade entre textos</w:t>
            </w:r>
          </w:p>
          <w:p w:rsidR="00425FC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Planejando e organizando a produção de um conto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Lei, a Escola e a Língua Portuguesa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Recursos Coesivos e a Construção de Sentidos do Texto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Progressão Temática e Interpretação Textual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Construindo Argumentos para Debate- </w:t>
            </w:r>
            <w:proofErr w:type="spellStart"/>
            <w:r>
              <w:rPr>
                <w:rFonts w:ascii="Times New Roman" w:hAnsi="Times New Roman" w:cs="Times New Roman"/>
              </w:rPr>
              <w:t>Bullying</w:t>
            </w:r>
            <w:proofErr w:type="spellEnd"/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Debatendo Ideias- </w:t>
            </w:r>
            <w:proofErr w:type="spellStart"/>
            <w:r>
              <w:rPr>
                <w:rFonts w:ascii="Times New Roman" w:hAnsi="Times New Roman" w:cs="Times New Roman"/>
              </w:rPr>
              <w:t>Bullying</w:t>
            </w:r>
            <w:proofErr w:type="spellEnd"/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de Cartazes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Efeitos de Sentido no Gênero Notícia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Estrutura Composicional do Gênero Notícia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Recursos Persuasivos no Gênero Artigo de Opinião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Efeitos de Sentido de Imagens para Notícia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Planejamento da Produção de Notícia Multiss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miótica e Multimidiática</w:t>
            </w:r>
          </w:p>
          <w:p w:rsidR="00AF14B6" w:rsidRDefault="00AF14B6" w:rsidP="00F24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Escrita de Notícias</w:t>
            </w:r>
          </w:p>
          <w:p w:rsidR="00AF14B6" w:rsidRPr="00425FC6" w:rsidRDefault="00AF14B6" w:rsidP="00F24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gridSpan w:val="2"/>
          </w:tcPr>
          <w:p w:rsidR="00C56B8B" w:rsidRDefault="00B322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Habilidades desenvolvidas</w:t>
            </w:r>
          </w:p>
          <w:p w:rsidR="004B68B8" w:rsidRDefault="00C56B8B">
            <w:pPr>
              <w:rPr>
                <w:rFonts w:ascii="Arial" w:hAnsi="Arial" w:cs="Arial"/>
                <w:sz w:val="20"/>
                <w:szCs w:val="20"/>
              </w:rPr>
            </w:pPr>
            <w:r w:rsidRPr="00C56B8B">
              <w:rPr>
                <w:rFonts w:ascii="Times New Roman" w:hAnsi="Times New Roman" w:cs="Times New Roman"/>
              </w:rPr>
              <w:t>(EF67LP28)-</w:t>
            </w:r>
            <w:r>
              <w:rPr>
                <w:rFonts w:ascii="Arial" w:hAnsi="Arial" w:cs="Arial"/>
                <w:sz w:val="20"/>
                <w:szCs w:val="20"/>
              </w:rPr>
              <w:t>Ler e compreender – selecionando procedimentos e estratégias de leitura adequados a diferentes objetivos e levando em conta característ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cas dos gêneros e suportes –, romances infanto-juvenis, contos populares, contos de terror, lendas brasileiras, indígenas e africanas, poemas, entre outros, expressando avaliação sobre o texto lido e estabelecendo preferências por gêneros, temas, autores.</w:t>
            </w:r>
          </w:p>
          <w:p w:rsidR="00AD0CB4" w:rsidRDefault="00AD0CB4">
            <w:r>
              <w:t>(EF67LP25B )- Utilizar adequadamente a coesão e a progressão temática nas produções textuais.</w:t>
            </w:r>
          </w:p>
          <w:p w:rsidR="001C1AB0" w:rsidRDefault="001C1AB0">
            <w:r>
              <w:t>(EF67LP05A) - Identificar teses/opiniões/ posici</w:t>
            </w:r>
            <w:r>
              <w:t>o</w:t>
            </w:r>
            <w:r>
              <w:t>namentos explícitos e argumentos em diferentes gêneros argumentativos.</w:t>
            </w:r>
          </w:p>
          <w:p w:rsidR="00D94D27" w:rsidRPr="001C1AB0" w:rsidRDefault="001C1AB0">
            <w:pPr>
              <w:rPr>
                <w:rFonts w:ascii="Times New Roman" w:hAnsi="Times New Roman" w:cs="Times New Roman"/>
                <w:b/>
              </w:rPr>
            </w:pPr>
            <w:r>
              <w:t>(EF07LP02) - Comparar notícias e reportagens sobre um mesmo fato divulgadas em diferentes mídias, analisando as especificidades das mídias, os proce</w:t>
            </w:r>
            <w:r>
              <w:t>s</w:t>
            </w:r>
            <w:r>
              <w:t>sos de (re)elaboração dos textos e a convergência das mídias em notícias ou reportagens multissemi</w:t>
            </w:r>
            <w:r>
              <w:t>ó</w:t>
            </w:r>
            <w:r>
              <w:t>ticas</w:t>
            </w:r>
            <w:r w:rsidR="00C56B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4614" w:rsidRDefault="00C4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(EF07LP12)-</w:t>
            </w:r>
            <w:r w:rsidR="00C56B8B">
              <w:rPr>
                <w:rFonts w:ascii="Arial" w:hAnsi="Arial" w:cs="Arial"/>
                <w:sz w:val="20"/>
                <w:szCs w:val="20"/>
              </w:rPr>
              <w:t>Reconhecer recursos de coesão ref</w:t>
            </w:r>
            <w:r w:rsidR="00C56B8B">
              <w:rPr>
                <w:rFonts w:ascii="Arial" w:hAnsi="Arial" w:cs="Arial"/>
                <w:sz w:val="20"/>
                <w:szCs w:val="20"/>
              </w:rPr>
              <w:t>e</w:t>
            </w:r>
            <w:r w:rsidR="00C56B8B">
              <w:rPr>
                <w:rFonts w:ascii="Arial" w:hAnsi="Arial" w:cs="Arial"/>
                <w:sz w:val="20"/>
                <w:szCs w:val="20"/>
              </w:rPr>
              <w:t>rencial (lexical e pronominal) em textos de diferentes gêneros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4614" w:rsidRDefault="00C446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( EF69LP14)-Analisar tema/questão polêmica, expl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cações e ou argumentos em textos de relevância social.</w:t>
            </w:r>
          </w:p>
          <w:p w:rsidR="00395980" w:rsidRDefault="00C4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(EF69LP44)-</w:t>
            </w:r>
            <w:r>
              <w:rPr>
                <w:rFonts w:ascii="Arial" w:hAnsi="Arial" w:cs="Arial"/>
                <w:sz w:val="20"/>
                <w:szCs w:val="20"/>
              </w:rPr>
              <w:t>Inferir a presença de valores sociais, culturais e humanos e de diferentes visões de mu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do, em textos literários, reconhecendo nesses textos formas de estabelecer múltiplos olhares sobre as identidades, sociedades e culturas e considerando a autoria e o contexto social e histórico de sua prod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C1AB0">
              <w:rPr>
                <w:rFonts w:ascii="Arial" w:hAnsi="Arial" w:cs="Arial"/>
                <w:sz w:val="20"/>
                <w:szCs w:val="20"/>
              </w:rPr>
              <w:lastRenderedPageBreak/>
              <w:t>ção.</w:t>
            </w:r>
          </w:p>
          <w:p w:rsidR="001C1AB0" w:rsidRPr="001C1AB0" w:rsidRDefault="001C1AB0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(EF69LP10) - Produzir notícias para rádios, TV ou vídeos, </w:t>
            </w:r>
            <w:proofErr w:type="spellStart"/>
            <w:r>
              <w:t>podcasts</w:t>
            </w:r>
            <w:proofErr w:type="spellEnd"/>
            <w:r>
              <w:t xml:space="preserve"> noticiosos e de opinião, entrevi</w:t>
            </w:r>
            <w:r>
              <w:t>s</w:t>
            </w:r>
            <w:r>
              <w:t xml:space="preserve">tas, comentários, </w:t>
            </w:r>
            <w:proofErr w:type="spellStart"/>
            <w:r>
              <w:t>vlogs</w:t>
            </w:r>
            <w:proofErr w:type="spellEnd"/>
            <w:r>
              <w:t>, jornais radiofônicos e telev</w:t>
            </w:r>
            <w:r>
              <w:t>i</w:t>
            </w:r>
            <w:r>
              <w:t>sivos, dentre outros possíveis, relativos a fato e t</w:t>
            </w:r>
            <w:r>
              <w:t>e</w:t>
            </w:r>
            <w:r>
              <w:t>mas de interesse pessoal, local ou global e textos orais de apreciação e opinião, orientando-se por roteiro e contexto de produção</w:t>
            </w:r>
          </w:p>
          <w:p w:rsidR="00FB0408" w:rsidRPr="00B32295" w:rsidRDefault="00FB0408">
            <w:pPr>
              <w:rPr>
                <w:rFonts w:ascii="Times New Roman" w:hAnsi="Times New Roman" w:cs="Times New Roman"/>
              </w:rPr>
            </w:pPr>
          </w:p>
          <w:p w:rsidR="00B32295" w:rsidRPr="00F8206B" w:rsidRDefault="00B32295">
            <w:pPr>
              <w:rPr>
                <w:rFonts w:ascii="Times New Roman" w:hAnsi="Times New Roman" w:cs="Times New Roman"/>
                <w:b/>
              </w:rPr>
            </w:pPr>
          </w:p>
          <w:p w:rsidR="004B1A91" w:rsidRDefault="004B1A91" w:rsidP="002952A1">
            <w:pPr>
              <w:rPr>
                <w:rFonts w:ascii="Times New Roman" w:hAnsi="Times New Roman" w:cs="Times New Roman"/>
              </w:rPr>
            </w:pPr>
          </w:p>
          <w:p w:rsidR="00BD7907" w:rsidRDefault="00BD7907" w:rsidP="002952A1">
            <w:pPr>
              <w:rPr>
                <w:rFonts w:ascii="Times New Roman" w:hAnsi="Times New Roman" w:cs="Times New Roman"/>
              </w:rPr>
            </w:pPr>
          </w:p>
          <w:p w:rsidR="00527F73" w:rsidRDefault="00527F73" w:rsidP="002952A1">
            <w:pPr>
              <w:rPr>
                <w:rFonts w:ascii="Times New Roman" w:hAnsi="Times New Roman" w:cs="Times New Roman"/>
              </w:rPr>
            </w:pPr>
          </w:p>
          <w:p w:rsidR="00EE43A7" w:rsidRPr="002952A1" w:rsidRDefault="00EE43A7" w:rsidP="002952A1">
            <w:pPr>
              <w:rPr>
                <w:rFonts w:ascii="Times New Roman" w:hAnsi="Times New Roman" w:cs="Times New Roman"/>
              </w:rPr>
            </w:pPr>
          </w:p>
          <w:p w:rsidR="00A45C67" w:rsidRPr="00A45C67" w:rsidRDefault="00A45C67" w:rsidP="00A45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**Habilidade men</w:t>
            </w:r>
            <w:r w:rsidR="00F24438">
              <w:rPr>
                <w:rFonts w:ascii="Times New Roman" w:hAnsi="Times New Roman" w:cs="Times New Roman"/>
              </w:rPr>
              <w:t>os contemplada na APP</w:t>
            </w:r>
            <w:r>
              <w:rPr>
                <w:rFonts w:ascii="Times New Roman" w:hAnsi="Times New Roman" w:cs="Times New Roman"/>
              </w:rPr>
              <w:t>,</w:t>
            </w:r>
            <w:r w:rsidR="005C24F4">
              <w:rPr>
                <w:rFonts w:ascii="Times New Roman" w:hAnsi="Times New Roman" w:cs="Times New Roman"/>
              </w:rPr>
              <w:t>" Inferir o tema de um texto"</w:t>
            </w:r>
            <w:r>
              <w:rPr>
                <w:rFonts w:ascii="Times New Roman" w:hAnsi="Times New Roman" w:cs="Times New Roman"/>
              </w:rPr>
              <w:t xml:space="preserve"> esta habilidade será trabalhada em momentos de recuperação contínua</w:t>
            </w:r>
            <w:r w:rsidR="00796B88">
              <w:rPr>
                <w:rFonts w:ascii="Times New Roman" w:hAnsi="Times New Roman" w:cs="Times New Roman"/>
              </w:rPr>
              <w:t>, sempre em co</w:t>
            </w:r>
            <w:r w:rsidR="00796B88">
              <w:rPr>
                <w:rFonts w:ascii="Times New Roman" w:hAnsi="Times New Roman" w:cs="Times New Roman"/>
              </w:rPr>
              <w:t>n</w:t>
            </w:r>
            <w:r w:rsidR="00796B88">
              <w:rPr>
                <w:rFonts w:ascii="Times New Roman" w:hAnsi="Times New Roman" w:cs="Times New Roman"/>
              </w:rPr>
              <w:t xml:space="preserve">sonância </w:t>
            </w:r>
            <w:r w:rsidR="007C7F6C">
              <w:rPr>
                <w:rFonts w:ascii="Times New Roman" w:hAnsi="Times New Roman" w:cs="Times New Roman"/>
              </w:rPr>
              <w:t xml:space="preserve">com o </w:t>
            </w:r>
            <w:r w:rsidR="00EE43A7">
              <w:rPr>
                <w:rFonts w:ascii="Times New Roman" w:hAnsi="Times New Roman" w:cs="Times New Roman"/>
              </w:rPr>
              <w:t>conteúdo do bim</w:t>
            </w:r>
            <w:r w:rsidR="00BD7907">
              <w:rPr>
                <w:rFonts w:ascii="Times New Roman" w:hAnsi="Times New Roman" w:cs="Times New Roman"/>
              </w:rPr>
              <w:t xml:space="preserve">estre </w:t>
            </w:r>
          </w:p>
        </w:tc>
      </w:tr>
      <w:tr w:rsidR="0042045F" w:rsidTr="002807A1">
        <w:tc>
          <w:tcPr>
            <w:tcW w:w="13994" w:type="dxa"/>
            <w:gridSpan w:val="4"/>
            <w:shd w:val="clear" w:color="auto" w:fill="9CC2E5" w:themeFill="accent1" w:themeFillTint="99"/>
          </w:tcPr>
          <w:p w:rsidR="0042045F" w:rsidRDefault="0042045F" w:rsidP="004204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06B">
              <w:rPr>
                <w:rFonts w:ascii="Times New Roman" w:hAnsi="Times New Roman" w:cs="Times New Roman"/>
                <w:b/>
                <w:sz w:val="24"/>
              </w:rPr>
              <w:lastRenderedPageBreak/>
              <w:t>Estratégias didáticas</w:t>
            </w:r>
          </w:p>
          <w:p w:rsidR="00CA1E9C" w:rsidRPr="00F8206B" w:rsidRDefault="00CA1E9C" w:rsidP="004204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5006" w:rsidTr="005B5AE8">
        <w:tc>
          <w:tcPr>
            <w:tcW w:w="4531" w:type="dxa"/>
          </w:tcPr>
          <w:p w:rsidR="00FC5006" w:rsidRPr="00CA5835" w:rsidRDefault="00FC5006">
            <w:pPr>
              <w:rPr>
                <w:rFonts w:ascii="Times New Roman" w:hAnsi="Times New Roman" w:cs="Times New Roman"/>
              </w:rPr>
            </w:pPr>
            <w:r w:rsidRPr="00A02D0C">
              <w:rPr>
                <w:rFonts w:ascii="Times New Roman" w:hAnsi="Times New Roman" w:cs="Times New Roman"/>
                <w:b/>
              </w:rPr>
              <w:t>Atividades Autodidáticas</w:t>
            </w:r>
            <w:r w:rsidR="006924C9">
              <w:rPr>
                <w:rFonts w:ascii="Times New Roman" w:hAnsi="Times New Roman" w:cs="Times New Roman"/>
              </w:rPr>
              <w:t>:</w:t>
            </w:r>
            <w:r w:rsidR="006A26EF">
              <w:rPr>
                <w:rFonts w:ascii="Times New Roman" w:hAnsi="Times New Roman" w:cs="Times New Roman"/>
              </w:rPr>
              <w:t xml:space="preserve"> Pesquisas e Prod</w:t>
            </w:r>
            <w:r w:rsidR="006A26EF">
              <w:rPr>
                <w:rFonts w:ascii="Times New Roman" w:hAnsi="Times New Roman" w:cs="Times New Roman"/>
              </w:rPr>
              <w:t>u</w:t>
            </w:r>
            <w:r w:rsidR="006A26EF">
              <w:rPr>
                <w:rFonts w:ascii="Times New Roman" w:hAnsi="Times New Roman" w:cs="Times New Roman"/>
              </w:rPr>
              <w:t>ção textual de acordo com o gênero solicitado nas aulas do CMSP.</w:t>
            </w:r>
          </w:p>
        </w:tc>
        <w:tc>
          <w:tcPr>
            <w:tcW w:w="4536" w:type="dxa"/>
          </w:tcPr>
          <w:p w:rsidR="00C46245" w:rsidRDefault="00D80E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Atividades Didático-cooperativa: </w:t>
            </w:r>
          </w:p>
          <w:p w:rsidR="00B55D24" w:rsidRPr="00B55D24" w:rsidRDefault="00B55D24">
            <w:pPr>
              <w:rPr>
                <w:rFonts w:ascii="Times New Roman" w:hAnsi="Times New Roman" w:cs="Times New Roman"/>
              </w:rPr>
            </w:pPr>
            <w:r w:rsidRPr="00B55D24">
              <w:rPr>
                <w:rFonts w:ascii="Times New Roman" w:hAnsi="Times New Roman" w:cs="Times New Roman"/>
              </w:rPr>
              <w:t>Contribue</w:t>
            </w:r>
            <w:r>
              <w:rPr>
                <w:rFonts w:ascii="Times New Roman" w:hAnsi="Times New Roman" w:cs="Times New Roman"/>
              </w:rPr>
              <w:t xml:space="preserve">m nos grupos via </w:t>
            </w:r>
            <w:proofErr w:type="spellStart"/>
            <w:r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e  Inter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ção  com  colegas e professores </w:t>
            </w:r>
          </w:p>
          <w:p w:rsidR="006A26EF" w:rsidRPr="00CA5835" w:rsidRDefault="006A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gridSpan w:val="2"/>
          </w:tcPr>
          <w:p w:rsidR="00B55D24" w:rsidRDefault="00FC5006">
            <w:pPr>
              <w:rPr>
                <w:rFonts w:ascii="Times New Roman" w:hAnsi="Times New Roman" w:cs="Times New Roman"/>
              </w:rPr>
            </w:pPr>
            <w:r w:rsidRPr="00A02D0C">
              <w:rPr>
                <w:rFonts w:ascii="Times New Roman" w:hAnsi="Times New Roman" w:cs="Times New Roman"/>
                <w:b/>
              </w:rPr>
              <w:t>Atividades Complementares</w:t>
            </w:r>
            <w:r w:rsidR="00C46245">
              <w:rPr>
                <w:rFonts w:ascii="Times New Roman" w:hAnsi="Times New Roman" w:cs="Times New Roman"/>
              </w:rPr>
              <w:t>:</w:t>
            </w:r>
            <w:r w:rsidR="00AD02C0">
              <w:rPr>
                <w:rFonts w:ascii="Times New Roman" w:hAnsi="Times New Roman" w:cs="Times New Roman"/>
              </w:rPr>
              <w:t xml:space="preserve"> </w:t>
            </w:r>
          </w:p>
          <w:p w:rsidR="00FC5006" w:rsidRPr="00CA5835" w:rsidRDefault="00B55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Resolução das atividades do caderno do aluno.</w:t>
            </w:r>
            <w:r w:rsidR="002D0337">
              <w:rPr>
                <w:rFonts w:ascii="Times New Roman" w:hAnsi="Times New Roman" w:cs="Times New Roman"/>
              </w:rPr>
              <w:t xml:space="preserve"> V</w:t>
            </w:r>
            <w:r w:rsidR="002D0337">
              <w:rPr>
                <w:rFonts w:ascii="Times New Roman" w:hAnsi="Times New Roman" w:cs="Times New Roman"/>
              </w:rPr>
              <w:t>o</w:t>
            </w:r>
            <w:r w:rsidR="002D0337">
              <w:rPr>
                <w:rFonts w:ascii="Times New Roman" w:hAnsi="Times New Roman" w:cs="Times New Roman"/>
              </w:rPr>
              <w:t>lume 4.</w:t>
            </w:r>
          </w:p>
        </w:tc>
      </w:tr>
      <w:tr w:rsidR="00CA5835" w:rsidTr="005B5AE8">
        <w:tc>
          <w:tcPr>
            <w:tcW w:w="4531" w:type="dxa"/>
          </w:tcPr>
          <w:p w:rsidR="00CA5835" w:rsidRPr="00A02D0C" w:rsidRDefault="00CA5835">
            <w:pPr>
              <w:rPr>
                <w:rFonts w:ascii="Times New Roman" w:hAnsi="Times New Roman" w:cs="Times New Roman"/>
              </w:rPr>
            </w:pPr>
            <w:r w:rsidRPr="00A02D0C">
              <w:rPr>
                <w:rFonts w:ascii="Times New Roman" w:hAnsi="Times New Roman" w:cs="Times New Roman"/>
                <w:b/>
              </w:rPr>
              <w:t>Valores trabalhados na Disciplina</w:t>
            </w:r>
            <w:r w:rsidR="00A02D0C">
              <w:rPr>
                <w:rFonts w:ascii="Times New Roman" w:hAnsi="Times New Roman" w:cs="Times New Roman"/>
                <w:b/>
              </w:rPr>
              <w:t xml:space="preserve">: </w:t>
            </w:r>
            <w:r w:rsidR="00A02D0C" w:rsidRPr="00A02D0C">
              <w:rPr>
                <w:rFonts w:ascii="Times New Roman" w:hAnsi="Times New Roman" w:cs="Times New Roman"/>
              </w:rPr>
              <w:t>Ética;</w:t>
            </w:r>
            <w:r w:rsidR="00A02D0C">
              <w:rPr>
                <w:rFonts w:ascii="Times New Roman" w:hAnsi="Times New Roman" w:cs="Times New Roman"/>
                <w:b/>
              </w:rPr>
              <w:t xml:space="preserve"> </w:t>
            </w:r>
            <w:r w:rsidR="00A02D0C" w:rsidRPr="00A02D0C">
              <w:rPr>
                <w:rFonts w:ascii="Times New Roman" w:hAnsi="Times New Roman" w:cs="Times New Roman"/>
              </w:rPr>
              <w:t>re</w:t>
            </w:r>
            <w:r w:rsidR="00A02D0C" w:rsidRPr="00A02D0C">
              <w:rPr>
                <w:rFonts w:ascii="Times New Roman" w:hAnsi="Times New Roman" w:cs="Times New Roman"/>
              </w:rPr>
              <w:t>s</w:t>
            </w:r>
            <w:r w:rsidR="00A02D0C" w:rsidRPr="00A02D0C">
              <w:rPr>
                <w:rFonts w:ascii="Times New Roman" w:hAnsi="Times New Roman" w:cs="Times New Roman"/>
              </w:rPr>
              <w:t>peito; solidariedade; liberdade</w:t>
            </w:r>
            <w:r w:rsidR="00B241BE">
              <w:rPr>
                <w:rFonts w:ascii="Times New Roman" w:hAnsi="Times New Roman" w:cs="Times New Roman"/>
              </w:rPr>
              <w:t>,</w:t>
            </w:r>
            <w:r w:rsidR="009D35A7">
              <w:rPr>
                <w:rFonts w:ascii="Times New Roman" w:hAnsi="Times New Roman" w:cs="Times New Roman"/>
              </w:rPr>
              <w:t xml:space="preserve"> empatia,</w:t>
            </w:r>
            <w:r w:rsidR="00B241BE">
              <w:rPr>
                <w:rFonts w:ascii="Times New Roman" w:hAnsi="Times New Roman" w:cs="Times New Roman"/>
              </w:rPr>
              <w:t xml:space="preserve"> meio ambiente.</w:t>
            </w:r>
          </w:p>
        </w:tc>
        <w:tc>
          <w:tcPr>
            <w:tcW w:w="9463" w:type="dxa"/>
            <w:gridSpan w:val="3"/>
          </w:tcPr>
          <w:p w:rsidR="00F8206B" w:rsidRDefault="00750E64" w:rsidP="00B241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02D0C">
              <w:rPr>
                <w:rFonts w:ascii="Times New Roman" w:hAnsi="Times New Roman" w:cs="Times New Roman"/>
                <w:b/>
              </w:rPr>
              <w:t>Critérios de Avaliação</w:t>
            </w:r>
            <w:r w:rsidRPr="491C97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491C9751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bookmarkStart w:id="0" w:name="_GoBack"/>
            <w:bookmarkEnd w:id="0"/>
          </w:p>
          <w:p w:rsidR="00B241BE" w:rsidRDefault="00B241BE" w:rsidP="006908A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  <w:r w:rsidRPr="491C9751">
              <w:rPr>
                <w:rFonts w:ascii="Times New Roman" w:eastAsia="Times New Roman" w:hAnsi="Times New Roman" w:cs="Times New Roman"/>
                <w:lang w:eastAsia="pt-BR"/>
              </w:rPr>
              <w:t xml:space="preserve"> Os aluno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s serão avaliados </w:t>
            </w:r>
            <w:r w:rsidRPr="491C9751">
              <w:rPr>
                <w:rFonts w:ascii="Times New Roman" w:eastAsia="Times New Roman" w:hAnsi="Times New Roman" w:cs="Times New Roman"/>
                <w:lang w:eastAsia="pt-BR"/>
              </w:rPr>
              <w:t>através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das devolutivas dos roteiros de atividades,  da AAP e da participação nas aulas do CMSP.</w:t>
            </w:r>
          </w:p>
          <w:p w:rsidR="006908A8" w:rsidRDefault="006908A8" w:rsidP="006908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Será observado, também, além da participação e presença nas aulas do CMSP, se o aluno interage no grupo de estudo da sua sala para: </w:t>
            </w:r>
          </w:p>
          <w:p w:rsidR="006908A8" w:rsidRPr="00187D43" w:rsidRDefault="006908A8" w:rsidP="006908A8">
            <w:pPr>
              <w:pStyle w:val="PargrafodaList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187D43">
              <w:rPr>
                <w:rFonts w:ascii="Times New Roman" w:eastAsia="Times New Roman" w:hAnsi="Times New Roman" w:cs="Times New Roman"/>
              </w:rPr>
              <w:t xml:space="preserve">irar dúvidas com o professor ou colegas; </w:t>
            </w:r>
          </w:p>
          <w:p w:rsidR="006908A8" w:rsidRPr="00187D43" w:rsidRDefault="006908A8" w:rsidP="006908A8">
            <w:pPr>
              <w:pStyle w:val="PargrafodaList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Pr="00187D43">
              <w:rPr>
                <w:rFonts w:ascii="Times New Roman" w:eastAsia="Times New Roman" w:hAnsi="Times New Roman" w:cs="Times New Roman"/>
              </w:rPr>
              <w:t xml:space="preserve">olaborar com os colegas de classe que tenham mais dificuldade; </w:t>
            </w:r>
          </w:p>
          <w:p w:rsidR="006908A8" w:rsidRDefault="006908A8" w:rsidP="006908A8">
            <w:pPr>
              <w:pStyle w:val="PargrafodaList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187D43">
              <w:rPr>
                <w:rFonts w:ascii="Times New Roman" w:eastAsia="Times New Roman" w:hAnsi="Times New Roman" w:cs="Times New Roman"/>
              </w:rPr>
              <w:t xml:space="preserve">articipar de atividades didático-cooperativas sugestionadas pelo professor e/ou amigos;  </w:t>
            </w:r>
          </w:p>
          <w:p w:rsidR="006908A8" w:rsidRDefault="006908A8" w:rsidP="006908A8">
            <w:pPr>
              <w:pStyle w:val="PargrafodaList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Apresentar as atividades complementares oferecidas pelo CMSP;</w:t>
            </w:r>
          </w:p>
          <w:p w:rsidR="006908A8" w:rsidRPr="00187D43" w:rsidRDefault="006908A8" w:rsidP="006908A8">
            <w:pPr>
              <w:pStyle w:val="PargrafodaList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Mostrar o seu protagonismo em relação a elaborar a sua rotina de estudos. </w:t>
            </w:r>
          </w:p>
          <w:p w:rsidR="006908A8" w:rsidRPr="006908A8" w:rsidRDefault="006908A8" w:rsidP="006908A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B241BE" w:rsidRPr="003C415C" w:rsidRDefault="00B241BE" w:rsidP="00B241BE">
            <w:pPr>
              <w:pStyle w:val="PargrafodaLista"/>
            </w:pPr>
          </w:p>
          <w:p w:rsidR="00B241BE" w:rsidRPr="00B241BE" w:rsidRDefault="00B241BE" w:rsidP="00B241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F8206B" w:rsidRPr="00750E64" w:rsidRDefault="00F8206B" w:rsidP="00F8206B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A5835" w:rsidTr="00D034A7">
        <w:tc>
          <w:tcPr>
            <w:tcW w:w="13994" w:type="dxa"/>
            <w:gridSpan w:val="4"/>
          </w:tcPr>
          <w:p w:rsidR="00CA5835" w:rsidRPr="00A02D0C" w:rsidRDefault="00CA5835" w:rsidP="00CA5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D0C">
              <w:rPr>
                <w:rFonts w:ascii="Times New Roman" w:hAnsi="Times New Roman" w:cs="Times New Roman"/>
                <w:b/>
              </w:rPr>
              <w:t>Referências bibliográficas</w:t>
            </w:r>
          </w:p>
          <w:p w:rsidR="00CA5835" w:rsidRPr="002A4151" w:rsidRDefault="00CA5835" w:rsidP="002C2686">
            <w:pP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</w:p>
          <w:p w:rsidR="006A26EF" w:rsidRDefault="006A26EF" w:rsidP="006A26EF">
            <w:pPr>
              <w:rPr>
                <w:rFonts w:ascii="Times New Roman" w:hAnsi="Times New Roman" w:cs="Times New Roman"/>
              </w:rPr>
            </w:pPr>
            <w:r w:rsidRPr="00CA5835">
              <w:rPr>
                <w:rFonts w:ascii="Times New Roman" w:hAnsi="Times New Roman" w:cs="Times New Roman"/>
              </w:rPr>
              <w:t>Para o professor:</w:t>
            </w:r>
            <w:r w:rsidR="001C1AB0">
              <w:rPr>
                <w:rFonts w:ascii="Times New Roman" w:hAnsi="Times New Roman" w:cs="Times New Roman"/>
              </w:rPr>
              <w:t xml:space="preserve"> Material APRENDER SEMPRE</w:t>
            </w:r>
            <w:r>
              <w:rPr>
                <w:rFonts w:ascii="Times New Roman" w:hAnsi="Times New Roman" w:cs="Times New Roman"/>
              </w:rPr>
              <w:t xml:space="preserve"> – Caderno do professor; Material Aprender sempre. Caderno do professor. 7° ano -Ensino Fundamental-. Língua Portuguesa; CMSP. Aulas de Língua Portuguesa. Canal 7° ano Ensino Fundamental-. Disponíveis em:</w:t>
            </w:r>
            <w:r>
              <w:t xml:space="preserve"> </w:t>
            </w:r>
            <w:hyperlink r:id="rId5" w:history="1">
              <w:r w:rsidRPr="00A235A3">
                <w:rPr>
                  <w:rStyle w:val="Hyperlink"/>
                  <w:rFonts w:ascii="Times New Roman" w:hAnsi="Times New Roman" w:cs="Times New Roman"/>
                </w:rPr>
                <w:t>https://cmspweb.ip.tv/</w:t>
              </w:r>
            </w:hyperlink>
            <w:r>
              <w:rPr>
                <w:rFonts w:ascii="Times New Roman" w:hAnsi="Times New Roman" w:cs="Times New Roman"/>
              </w:rPr>
              <w:t>; Centro de Mídias da Educação do Estado de São Paulo. Programação. Disponível em:</w:t>
            </w:r>
            <w:r>
              <w:t xml:space="preserve"> </w:t>
            </w:r>
            <w:hyperlink r:id="rId6" w:history="1">
              <w:r w:rsidRPr="00A235A3">
                <w:rPr>
                  <w:rStyle w:val="Hyperlink"/>
                  <w:rFonts w:ascii="Times New Roman" w:hAnsi="Times New Roman" w:cs="Times New Roman"/>
                </w:rPr>
                <w:t>https://centrodemidiasp.educacao.sp.gov.br/programacao/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:rsidR="006A26EF" w:rsidRDefault="006A26EF" w:rsidP="006A26EF">
            <w:pPr>
              <w:rPr>
                <w:rFonts w:ascii="Times New Roman" w:hAnsi="Times New Roman" w:cs="Times New Roman"/>
              </w:rPr>
            </w:pPr>
          </w:p>
          <w:p w:rsidR="006A26EF" w:rsidRPr="00514F09" w:rsidRDefault="006A26EF" w:rsidP="006A26EF">
            <w:pP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CA5835">
              <w:rPr>
                <w:rFonts w:ascii="Times New Roman" w:hAnsi="Times New Roman" w:cs="Times New Roman"/>
              </w:rPr>
              <w:t>Para o aluno:</w:t>
            </w:r>
            <w:r w:rsidR="001C1AB0">
              <w:rPr>
                <w:rFonts w:ascii="Times New Roman" w:hAnsi="Times New Roman" w:cs="Times New Roman"/>
              </w:rPr>
              <w:t xml:space="preserve"> Material APRENDER SEMPRE</w:t>
            </w:r>
            <w:r>
              <w:rPr>
                <w:rFonts w:ascii="Times New Roman" w:hAnsi="Times New Roman" w:cs="Times New Roman"/>
              </w:rPr>
              <w:t>– Caderno do aluno; Material Aprender sempre. Caderno do aluno. 7°ano Ensino Fundamental-. Língua Po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tuguesa; CMSP. Aulas de Língua Portuguesa. Canal 7° ano Ensino Fundamental-. Disponíveis em:</w:t>
            </w:r>
            <w:r>
              <w:t xml:space="preserve"> </w:t>
            </w:r>
            <w:hyperlink r:id="rId7" w:history="1">
              <w:r w:rsidRPr="00A235A3">
                <w:rPr>
                  <w:rStyle w:val="Hyperlink"/>
                  <w:rFonts w:ascii="Times New Roman" w:hAnsi="Times New Roman" w:cs="Times New Roman"/>
                </w:rPr>
                <w:t>https://cmspweb.ip.tv/</w:t>
              </w:r>
            </w:hyperlink>
            <w:r>
              <w:rPr>
                <w:rFonts w:ascii="Times New Roman" w:hAnsi="Times New Roman" w:cs="Times New Roman"/>
              </w:rPr>
              <w:t>; Centro de Mídias da Educação do Estado de São Paulo. Programação. Disponível em:</w:t>
            </w:r>
            <w:r>
              <w:t xml:space="preserve"> </w:t>
            </w:r>
            <w:hyperlink r:id="rId8" w:history="1">
              <w:r w:rsidRPr="00A235A3">
                <w:rPr>
                  <w:rStyle w:val="Hyperlink"/>
                  <w:rFonts w:ascii="Times New Roman" w:hAnsi="Times New Roman" w:cs="Times New Roman"/>
                </w:rPr>
                <w:t>https://centrodemidiasp.educacao.sp.gov.br/programacao/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2A4151" w:rsidRPr="006A26EF" w:rsidRDefault="002A4151" w:rsidP="002A4151">
            <w:pP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</w:p>
          <w:p w:rsidR="0043077A" w:rsidRPr="00CA5835" w:rsidRDefault="0043077A">
            <w:pPr>
              <w:rPr>
                <w:rFonts w:ascii="Times New Roman" w:hAnsi="Times New Roman" w:cs="Times New Roman"/>
              </w:rPr>
            </w:pPr>
          </w:p>
        </w:tc>
      </w:tr>
    </w:tbl>
    <w:p w:rsidR="00C06C2E" w:rsidRPr="00EB6418" w:rsidRDefault="00C06C2E">
      <w:pPr>
        <w:rPr>
          <w:rFonts w:ascii="Times New Roman" w:hAnsi="Times New Roman" w:cs="Times New Roman"/>
        </w:rPr>
      </w:pPr>
    </w:p>
    <w:sectPr w:rsidR="00C06C2E" w:rsidRPr="00EB6418" w:rsidSect="001C7352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79DB"/>
    <w:multiLevelType w:val="hybridMultilevel"/>
    <w:tmpl w:val="AFF4CA4A"/>
    <w:lvl w:ilvl="0" w:tplc="E274FA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C15EA"/>
    <w:multiLevelType w:val="hybridMultilevel"/>
    <w:tmpl w:val="FDC8A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B78EA"/>
    <w:multiLevelType w:val="hybridMultilevel"/>
    <w:tmpl w:val="EEE8C3AA"/>
    <w:lvl w:ilvl="0" w:tplc="E274FA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FAED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4F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45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44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E4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86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2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46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4099C"/>
    <w:multiLevelType w:val="hybridMultilevel"/>
    <w:tmpl w:val="929CF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10B88"/>
    <w:multiLevelType w:val="hybridMultilevel"/>
    <w:tmpl w:val="F858CF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291B47"/>
    <w:multiLevelType w:val="hybridMultilevel"/>
    <w:tmpl w:val="39F26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E138F"/>
    <w:multiLevelType w:val="hybridMultilevel"/>
    <w:tmpl w:val="2B3E4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04AD9"/>
    <w:multiLevelType w:val="hybridMultilevel"/>
    <w:tmpl w:val="4C7A4014"/>
    <w:lvl w:ilvl="0" w:tplc="CFAED5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6F09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40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E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E0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26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26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E8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47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F0D6F"/>
    <w:multiLevelType w:val="hybridMultilevel"/>
    <w:tmpl w:val="14B000A2"/>
    <w:lvl w:ilvl="0" w:tplc="9664E0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8DAD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6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4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85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5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64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6D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savePreviewPicture/>
  <w:compat/>
  <w:rsids>
    <w:rsidRoot w:val="00EB6418"/>
    <w:rsid w:val="00052045"/>
    <w:rsid w:val="000573EB"/>
    <w:rsid w:val="00061BD5"/>
    <w:rsid w:val="00062A96"/>
    <w:rsid w:val="00095CBE"/>
    <w:rsid w:val="000C1EC0"/>
    <w:rsid w:val="000E46DC"/>
    <w:rsid w:val="000F545D"/>
    <w:rsid w:val="001C1AB0"/>
    <w:rsid w:val="001C7352"/>
    <w:rsid w:val="0023220B"/>
    <w:rsid w:val="00245298"/>
    <w:rsid w:val="00252159"/>
    <w:rsid w:val="00256DFF"/>
    <w:rsid w:val="002807A1"/>
    <w:rsid w:val="002913A5"/>
    <w:rsid w:val="002952A1"/>
    <w:rsid w:val="002A4151"/>
    <w:rsid w:val="002B5211"/>
    <w:rsid w:val="002C097C"/>
    <w:rsid w:val="002C2686"/>
    <w:rsid w:val="002D0337"/>
    <w:rsid w:val="002E58D8"/>
    <w:rsid w:val="003219D7"/>
    <w:rsid w:val="00322556"/>
    <w:rsid w:val="00395980"/>
    <w:rsid w:val="003F06D3"/>
    <w:rsid w:val="003F795D"/>
    <w:rsid w:val="0042045F"/>
    <w:rsid w:val="004235BA"/>
    <w:rsid w:val="00424FD5"/>
    <w:rsid w:val="00425FC6"/>
    <w:rsid w:val="0043077A"/>
    <w:rsid w:val="004B1A91"/>
    <w:rsid w:val="004B68B8"/>
    <w:rsid w:val="00507B90"/>
    <w:rsid w:val="00527F73"/>
    <w:rsid w:val="00553D8A"/>
    <w:rsid w:val="005B5AE8"/>
    <w:rsid w:val="005B70FC"/>
    <w:rsid w:val="005C24F4"/>
    <w:rsid w:val="00604EDD"/>
    <w:rsid w:val="0061086D"/>
    <w:rsid w:val="006218E8"/>
    <w:rsid w:val="006908A8"/>
    <w:rsid w:val="006924C9"/>
    <w:rsid w:val="006A26EF"/>
    <w:rsid w:val="006D4B0F"/>
    <w:rsid w:val="006E78BB"/>
    <w:rsid w:val="0070400C"/>
    <w:rsid w:val="00713EAA"/>
    <w:rsid w:val="00725292"/>
    <w:rsid w:val="00727E8C"/>
    <w:rsid w:val="00750E64"/>
    <w:rsid w:val="00780E2D"/>
    <w:rsid w:val="00796B88"/>
    <w:rsid w:val="007C7F6C"/>
    <w:rsid w:val="007E24DE"/>
    <w:rsid w:val="007E5751"/>
    <w:rsid w:val="00810BF0"/>
    <w:rsid w:val="00810E4C"/>
    <w:rsid w:val="00884773"/>
    <w:rsid w:val="008B0FDD"/>
    <w:rsid w:val="008D468E"/>
    <w:rsid w:val="008F6A1C"/>
    <w:rsid w:val="00931863"/>
    <w:rsid w:val="009353CE"/>
    <w:rsid w:val="00946B03"/>
    <w:rsid w:val="00964306"/>
    <w:rsid w:val="009838DB"/>
    <w:rsid w:val="009841AA"/>
    <w:rsid w:val="009D20EE"/>
    <w:rsid w:val="009D35A7"/>
    <w:rsid w:val="009E6403"/>
    <w:rsid w:val="009E6EC8"/>
    <w:rsid w:val="009F0779"/>
    <w:rsid w:val="009F1CEB"/>
    <w:rsid w:val="00A02D0C"/>
    <w:rsid w:val="00A45C67"/>
    <w:rsid w:val="00A60915"/>
    <w:rsid w:val="00A765DC"/>
    <w:rsid w:val="00A851F6"/>
    <w:rsid w:val="00AB6541"/>
    <w:rsid w:val="00AD02C0"/>
    <w:rsid w:val="00AD0CB4"/>
    <w:rsid w:val="00AD1A13"/>
    <w:rsid w:val="00AF14B6"/>
    <w:rsid w:val="00B241BE"/>
    <w:rsid w:val="00B32295"/>
    <w:rsid w:val="00B55D24"/>
    <w:rsid w:val="00B7767C"/>
    <w:rsid w:val="00B82BDE"/>
    <w:rsid w:val="00BA02C8"/>
    <w:rsid w:val="00BD4707"/>
    <w:rsid w:val="00BD7907"/>
    <w:rsid w:val="00BF5AD6"/>
    <w:rsid w:val="00BF602B"/>
    <w:rsid w:val="00C06C2E"/>
    <w:rsid w:val="00C114DF"/>
    <w:rsid w:val="00C40D82"/>
    <w:rsid w:val="00C43B55"/>
    <w:rsid w:val="00C44614"/>
    <w:rsid w:val="00C46245"/>
    <w:rsid w:val="00C56B8B"/>
    <w:rsid w:val="00C74B79"/>
    <w:rsid w:val="00CA1E9C"/>
    <w:rsid w:val="00CA1FC7"/>
    <w:rsid w:val="00CA5835"/>
    <w:rsid w:val="00CE3591"/>
    <w:rsid w:val="00D034A7"/>
    <w:rsid w:val="00D80E1F"/>
    <w:rsid w:val="00D94D27"/>
    <w:rsid w:val="00DC4324"/>
    <w:rsid w:val="00EB6418"/>
    <w:rsid w:val="00EE2CD2"/>
    <w:rsid w:val="00EE43A7"/>
    <w:rsid w:val="00F24438"/>
    <w:rsid w:val="00F8206B"/>
    <w:rsid w:val="00FB0408"/>
    <w:rsid w:val="00FC5006"/>
    <w:rsid w:val="00F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0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E8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10B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5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B82BD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odemidiasp.educacao.sp.gov.br/programac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spweb.ip.t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odemidiasp.educacao.sp.gov.br/programacao/" TargetMode="External"/><Relationship Id="rId5" Type="http://schemas.openxmlformats.org/officeDocument/2006/relationships/hyperlink" Target="https://cmspweb.ip.t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2019-08-29T18:24:00Z</cp:lastPrinted>
  <dcterms:created xsi:type="dcterms:W3CDTF">2020-11-12T01:36:00Z</dcterms:created>
  <dcterms:modified xsi:type="dcterms:W3CDTF">2020-11-12T01:36:00Z</dcterms:modified>
</cp:coreProperties>
</file>