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2286"/>
        <w:gridCol w:w="1825"/>
        <w:gridCol w:w="2410"/>
        <w:gridCol w:w="2409"/>
        <w:gridCol w:w="1843"/>
      </w:tblGrid>
      <w:tr w:rsidR="001B7692" w:rsidRPr="00E61042" w:rsidTr="004F1085">
        <w:tc>
          <w:tcPr>
            <w:tcW w:w="15559" w:type="dxa"/>
            <w:gridSpan w:val="7"/>
            <w:shd w:val="clear" w:color="auto" w:fill="B8CCE4"/>
          </w:tcPr>
          <w:p w:rsidR="001B7692" w:rsidRDefault="001B7692" w:rsidP="004F10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7692" w:rsidRPr="00E61042" w:rsidRDefault="004B784A" w:rsidP="004F10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GUIA DE APRENDIZAGEM – 2020</w:t>
            </w:r>
            <w:r w:rsidR="001B7692" w:rsidRPr="00E61042">
              <w:rPr>
                <w:rFonts w:ascii="Arial" w:hAnsi="Arial" w:cs="Arial"/>
                <w:b/>
                <w:sz w:val="18"/>
                <w:szCs w:val="18"/>
              </w:rPr>
              <w:t xml:space="preserve"> – 2ª série</w:t>
            </w:r>
            <w:r w:rsidR="001B769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B7692" w:rsidRPr="00E61042" w:rsidTr="004F1085">
        <w:tc>
          <w:tcPr>
            <w:tcW w:w="7072" w:type="dxa"/>
            <w:gridSpan w:val="3"/>
          </w:tcPr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1042">
              <w:rPr>
                <w:rFonts w:ascii="Arial" w:hAnsi="Arial" w:cs="Arial"/>
                <w:b/>
                <w:sz w:val="18"/>
                <w:szCs w:val="18"/>
              </w:rPr>
              <w:t>Professor:</w:t>
            </w:r>
            <w:r w:rsidRPr="00E61042">
              <w:rPr>
                <w:rFonts w:ascii="Arial" w:eastAsia="+mn-ea" w:hAnsi="Arial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</w:t>
            </w:r>
            <w:r w:rsidRPr="00E6104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Ana Cristina </w:t>
            </w:r>
            <w:proofErr w:type="spellStart"/>
            <w:r w:rsidRPr="00E61042">
              <w:rPr>
                <w:rFonts w:ascii="Arial" w:eastAsia="Times New Roman" w:hAnsi="Arial" w:cs="Arial"/>
                <w:bCs/>
                <w:sz w:val="18"/>
                <w:szCs w:val="18"/>
              </w:rPr>
              <w:t>Grejo</w:t>
            </w:r>
            <w:proofErr w:type="spellEnd"/>
            <w:r w:rsidRPr="00E6104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Trindade</w:t>
            </w:r>
          </w:p>
        </w:tc>
        <w:tc>
          <w:tcPr>
            <w:tcW w:w="6644" w:type="dxa"/>
            <w:gridSpan w:val="3"/>
          </w:tcPr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1042">
              <w:rPr>
                <w:rFonts w:ascii="Arial" w:hAnsi="Arial" w:cs="Arial"/>
                <w:b/>
                <w:sz w:val="18"/>
                <w:szCs w:val="18"/>
              </w:rPr>
              <w:t>Disciplina: Geografia</w:t>
            </w:r>
            <w:r w:rsidRPr="00E6104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1042">
              <w:rPr>
                <w:rFonts w:ascii="Arial" w:hAnsi="Arial" w:cs="Arial"/>
                <w:b/>
                <w:sz w:val="18"/>
                <w:szCs w:val="18"/>
              </w:rPr>
              <w:t>Bimestre</w:t>
            </w:r>
            <w:r w:rsidRPr="00E61042">
              <w:rPr>
                <w:rFonts w:ascii="Arial" w:hAnsi="Arial" w:cs="Arial"/>
                <w:sz w:val="18"/>
                <w:szCs w:val="18"/>
              </w:rPr>
              <w:t xml:space="preserve">:   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E61042">
              <w:rPr>
                <w:rFonts w:ascii="Arial" w:hAnsi="Arial" w:cs="Arial"/>
                <w:sz w:val="18"/>
                <w:szCs w:val="18"/>
              </w:rPr>
              <w:t>º</w:t>
            </w:r>
          </w:p>
        </w:tc>
      </w:tr>
      <w:tr w:rsidR="001B7692" w:rsidRPr="00E61042" w:rsidTr="004F1085">
        <w:tc>
          <w:tcPr>
            <w:tcW w:w="15559" w:type="dxa"/>
            <w:gridSpan w:val="7"/>
          </w:tcPr>
          <w:p w:rsidR="001B7692" w:rsidRPr="0085709D" w:rsidRDefault="001B7692" w:rsidP="004F108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  <w:lang w:eastAsia="pt-BR"/>
              </w:rPr>
            </w:pPr>
            <w:r w:rsidRPr="00E61042">
              <w:rPr>
                <w:rFonts w:ascii="Arial" w:hAnsi="Arial" w:cs="Arial"/>
                <w:b/>
                <w:sz w:val="18"/>
                <w:szCs w:val="18"/>
              </w:rPr>
              <w:t>Justificativa:</w:t>
            </w:r>
            <w:r w:rsidRPr="009869B1"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  <w:lang w:eastAsia="pt-BR"/>
              </w:rPr>
              <w:t xml:space="preserve"> A</w:t>
            </w:r>
            <w:r w:rsidRPr="009869B1">
              <w:rPr>
                <w:rFonts w:ascii="Arial" w:eastAsia="Times New Roman" w:hAnsi="Arial" w:cs="Arial"/>
                <w:sz w:val="18"/>
                <w:szCs w:val="18"/>
              </w:rPr>
              <w:t xml:space="preserve"> Cartografia é uma linguagem indispensável, que propicia um acesso importante à realidade espacial, ao representar as relações que ocorrem 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o espaço geográfico.</w:t>
            </w:r>
            <w:r w:rsidRPr="009869B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A45CC">
              <w:rPr>
                <w:rFonts w:ascii="Arial" w:eastAsia="Times New Roman" w:hAnsi="Arial" w:cs="Arial"/>
                <w:sz w:val="18"/>
                <w:szCs w:val="18"/>
              </w:rPr>
              <w:t>O conteúdo justifica-se pela importância do conhecimento sobre o ritmo, interação e a dinâmica dos elementos físicos da natureza, assim como sobre os recursos que ela oferece aos seres vivos.</w:t>
            </w:r>
          </w:p>
        </w:tc>
      </w:tr>
      <w:tr w:rsidR="001B7692" w:rsidRPr="00E61042" w:rsidTr="004F1085">
        <w:tc>
          <w:tcPr>
            <w:tcW w:w="4786" w:type="dxa"/>
            <w:gridSpan w:val="2"/>
          </w:tcPr>
          <w:p w:rsidR="001B7692" w:rsidRDefault="001B7692" w:rsidP="004F108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1042">
              <w:rPr>
                <w:rFonts w:ascii="Arial" w:hAnsi="Arial" w:cs="Arial"/>
                <w:b/>
                <w:color w:val="000000"/>
                <w:sz w:val="18"/>
                <w:szCs w:val="18"/>
              </w:rPr>
              <w:t>OBJETIVOS INSTITUCIONAIS GERAIS</w:t>
            </w:r>
            <w:r w:rsidRPr="00E61042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  <w:p w:rsidR="001B7692" w:rsidRPr="00EA654B" w:rsidRDefault="001B7692" w:rsidP="004F108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</w:t>
            </w:r>
            <w:r w:rsidRPr="00F96484">
              <w:rPr>
                <w:rFonts w:ascii="Arial" w:eastAsia="Arial" w:hAnsi="Arial" w:cs="Arial"/>
                <w:bCs/>
                <w:sz w:val="18"/>
                <w:szCs w:val="18"/>
              </w:rPr>
              <w:t>Estimular o desenvolvimento e domínio da leitura proficiente, tendo como objeto de estudo diversos gêneros textuais;</w:t>
            </w:r>
          </w:p>
          <w:p w:rsidR="001B7692" w:rsidRPr="00E9616B" w:rsidRDefault="001B7692" w:rsidP="004F1085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9616B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E9616B">
              <w:rPr>
                <w:rFonts w:ascii="Arial" w:hAnsi="Arial" w:cs="Arial"/>
                <w:sz w:val="18"/>
                <w:szCs w:val="18"/>
              </w:rPr>
              <w:t xml:space="preserve">Dominar a linguagem cartográfica; </w:t>
            </w:r>
          </w:p>
          <w:p w:rsidR="001B7692" w:rsidRPr="00E61042" w:rsidRDefault="001B7692" w:rsidP="004F108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616B">
              <w:rPr>
                <w:rFonts w:ascii="Arial" w:hAnsi="Arial" w:cs="Arial"/>
                <w:sz w:val="18"/>
                <w:szCs w:val="18"/>
              </w:rPr>
              <w:t>-</w:t>
            </w:r>
            <w:r w:rsidRPr="00E4012F">
              <w:rPr>
                <w:rFonts w:ascii="Arial" w:hAnsi="Arial" w:cs="Arial"/>
                <w:sz w:val="18"/>
                <w:szCs w:val="18"/>
              </w:rPr>
              <w:t>Compreender a lógica dos fenômenos naturais na superfície terrestre.</w:t>
            </w:r>
          </w:p>
        </w:tc>
        <w:tc>
          <w:tcPr>
            <w:tcW w:w="8930" w:type="dxa"/>
            <w:gridSpan w:val="4"/>
            <w:vMerge w:val="restart"/>
          </w:tcPr>
          <w:p w:rsidR="001B7692" w:rsidRPr="004B784A" w:rsidRDefault="001B7692" w:rsidP="004B784A">
            <w:pPr>
              <w:pStyle w:val="NormalWeb"/>
              <w:spacing w:after="0" w:afterAutospacing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61042">
              <w:rPr>
                <w:rFonts w:ascii="Arial" w:hAnsi="Arial" w:cs="Arial"/>
                <w:b/>
                <w:color w:val="000000"/>
                <w:sz w:val="18"/>
                <w:szCs w:val="18"/>
              </w:rPr>
              <w:t>HABILIDADES:</w:t>
            </w:r>
          </w:p>
          <w:p w:rsidR="001B7692" w:rsidRDefault="001B7692" w:rsidP="004F108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-Ler, interpretar e comparar mapas dos diferentes domínios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morfoclimáticos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 das bacias hidrográficas do Brasil;</w:t>
            </w:r>
          </w:p>
          <w:p w:rsidR="001B7692" w:rsidRDefault="001B7692" w:rsidP="004F108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-Reconhecer a importância de organizações e movimentos sociais na defesa de legislações e ações de proteção ao ambiente nacional;</w:t>
            </w:r>
          </w:p>
          <w:p w:rsidR="001B7692" w:rsidRDefault="001B7692" w:rsidP="004F108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-Propor formas de atuação para conservação dos diferentes domínios florestados e defender políticas que considerem formas de desenvolvimento sustentável;</w:t>
            </w:r>
          </w:p>
          <w:p w:rsidR="001B7692" w:rsidRPr="004B784A" w:rsidRDefault="004B784A" w:rsidP="004F108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4B784A">
              <w:rPr>
                <w:rFonts w:ascii="Arial" w:hAnsi="Arial" w:cs="Arial"/>
                <w:sz w:val="18"/>
                <w:szCs w:val="18"/>
              </w:rPr>
              <w:t>Utilizar e interpretar diferentes escalas de tempo para situar e descrever transformações antrópicas responsáveis pelas alterações climáticas globais</w:t>
            </w:r>
            <w:r w:rsidR="0071720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B7692" w:rsidRDefault="001B7692" w:rsidP="004F1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B7692" w:rsidRDefault="001B7692" w:rsidP="004F1085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B7692" w:rsidRPr="000862B6" w:rsidRDefault="001B7692" w:rsidP="004F1085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B7692" w:rsidRPr="00E61042" w:rsidRDefault="001B7692" w:rsidP="004F1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1042">
              <w:rPr>
                <w:rFonts w:ascii="Arial" w:hAnsi="Arial" w:cs="Arial"/>
                <w:b/>
                <w:bCs/>
                <w:sz w:val="18"/>
                <w:szCs w:val="18"/>
              </w:rPr>
              <w:t>Tema</w:t>
            </w:r>
          </w:p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0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Transversal: </w:t>
            </w:r>
          </w:p>
          <w:p w:rsidR="00233770" w:rsidRDefault="00233770" w:rsidP="002337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C6D5A">
              <w:rPr>
                <w:rFonts w:ascii="Arial" w:hAnsi="Arial" w:cs="Arial"/>
                <w:sz w:val="18"/>
                <w:szCs w:val="18"/>
              </w:rPr>
              <w:t>Educação para Redução de Risc</w:t>
            </w:r>
            <w:r>
              <w:rPr>
                <w:rFonts w:ascii="Arial" w:hAnsi="Arial" w:cs="Arial"/>
                <w:sz w:val="18"/>
                <w:szCs w:val="18"/>
              </w:rPr>
              <w:t>os e Desastres;</w:t>
            </w:r>
          </w:p>
          <w:p w:rsidR="00233770" w:rsidRPr="00EA654B" w:rsidRDefault="00233770" w:rsidP="00233770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Educação Ambiental;</w:t>
            </w:r>
          </w:p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1042">
              <w:rPr>
                <w:rFonts w:ascii="Arial" w:hAnsi="Arial" w:cs="Arial"/>
                <w:color w:val="000000"/>
                <w:sz w:val="18"/>
                <w:szCs w:val="18"/>
              </w:rPr>
              <w:t xml:space="preserve"> Economia e </w:t>
            </w:r>
            <w:r w:rsidRPr="00E61042">
              <w:rPr>
                <w:rFonts w:ascii="Arial" w:eastAsia="Times New Roman" w:hAnsi="Arial" w:cs="Arial"/>
                <w:sz w:val="18"/>
                <w:szCs w:val="18"/>
              </w:rPr>
              <w:t>Pluralidade cultural.</w:t>
            </w:r>
          </w:p>
        </w:tc>
      </w:tr>
      <w:tr w:rsidR="001B7692" w:rsidRPr="00E61042" w:rsidTr="004F1085">
        <w:trPr>
          <w:trHeight w:val="1290"/>
        </w:trPr>
        <w:tc>
          <w:tcPr>
            <w:tcW w:w="4786" w:type="dxa"/>
            <w:gridSpan w:val="2"/>
          </w:tcPr>
          <w:p w:rsidR="001B7692" w:rsidRPr="00E61042" w:rsidRDefault="001B7692" w:rsidP="004F1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61042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CONTEÚDOS:</w:t>
            </w:r>
          </w:p>
          <w:p w:rsidR="001B7692" w:rsidRPr="00717208" w:rsidRDefault="00717208" w:rsidP="004F108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717208">
              <w:rPr>
                <w:rFonts w:ascii="Arial" w:hAnsi="Arial" w:cs="Arial"/>
                <w:sz w:val="18"/>
                <w:szCs w:val="18"/>
              </w:rPr>
              <w:t>A tectônica de placas e o relevo brasileiro</w:t>
            </w:r>
          </w:p>
          <w:p w:rsidR="00717208" w:rsidRPr="00717208" w:rsidRDefault="00717208" w:rsidP="004F108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717208">
              <w:rPr>
                <w:rFonts w:ascii="Arial" w:hAnsi="Arial" w:cs="Arial"/>
                <w:sz w:val="18"/>
                <w:szCs w:val="18"/>
              </w:rPr>
              <w:t>As formas de relevo brasileiro e as funções das classificações</w:t>
            </w:r>
          </w:p>
          <w:p w:rsidR="00717208" w:rsidRPr="00717208" w:rsidRDefault="00717208" w:rsidP="004F108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717208">
              <w:rPr>
                <w:rFonts w:ascii="Arial" w:hAnsi="Arial" w:cs="Arial"/>
                <w:sz w:val="18"/>
                <w:szCs w:val="18"/>
              </w:rPr>
              <w:t>Águas no Brasil: Gestão e Intervenções</w:t>
            </w:r>
          </w:p>
          <w:p w:rsidR="00717208" w:rsidRPr="00717208" w:rsidRDefault="00717208" w:rsidP="004F108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717208">
              <w:rPr>
                <w:rFonts w:ascii="Arial" w:hAnsi="Arial" w:cs="Arial"/>
                <w:sz w:val="18"/>
                <w:szCs w:val="18"/>
              </w:rPr>
              <w:t>Gestão dos Recursos Naturais: O “Estado da Arte” no Brasil</w:t>
            </w:r>
          </w:p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930" w:type="dxa"/>
            <w:gridSpan w:val="4"/>
            <w:vMerge/>
          </w:tcPr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7692" w:rsidRPr="00E61042" w:rsidTr="004F1085">
        <w:trPr>
          <w:trHeight w:val="1164"/>
        </w:trPr>
        <w:tc>
          <w:tcPr>
            <w:tcW w:w="4786" w:type="dxa"/>
            <w:gridSpan w:val="2"/>
          </w:tcPr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042">
              <w:rPr>
                <w:rFonts w:ascii="Arial" w:hAnsi="Arial" w:cs="Arial"/>
                <w:b/>
                <w:sz w:val="18"/>
                <w:szCs w:val="18"/>
              </w:rPr>
              <w:t>Atividades Prévias:</w:t>
            </w:r>
            <w:r w:rsidRPr="00E610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1B7692" w:rsidRDefault="001B7692" w:rsidP="004F10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A654B">
              <w:rPr>
                <w:rFonts w:ascii="Arial" w:eastAsia="Arial" w:hAnsi="Arial" w:cs="Arial"/>
                <w:sz w:val="18"/>
                <w:szCs w:val="18"/>
              </w:rPr>
              <w:t>-Provocar disc</w:t>
            </w:r>
            <w:r>
              <w:rPr>
                <w:rFonts w:ascii="Arial" w:eastAsia="Arial" w:hAnsi="Arial" w:cs="Arial"/>
                <w:sz w:val="18"/>
                <w:szCs w:val="18"/>
              </w:rPr>
              <w:t>ussões sobre os temas abordados, com levantamento dos conhecimentos que o aluno já possui, através das atividades “Para começo de conversa”.</w:t>
            </w:r>
          </w:p>
          <w:p w:rsidR="00496959" w:rsidRPr="003C6ACF" w:rsidRDefault="00496959" w:rsidP="0049695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C6ACF">
              <w:rPr>
                <w:rFonts w:ascii="Arial" w:hAnsi="Arial" w:cs="Arial"/>
                <w:b/>
                <w:bCs/>
                <w:sz w:val="18"/>
                <w:szCs w:val="18"/>
              </w:rPr>
              <w:t>Aulas remotas: essas questões disparadoras são feitas no início das aulas do CM no Grupo de Estudo, como estão presentes no 1º Momento dos Roteiros de Atividades.</w:t>
            </w:r>
          </w:p>
          <w:p w:rsidR="00496959" w:rsidRPr="00EA654B" w:rsidRDefault="00496959" w:rsidP="0049695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3"/>
          </w:tcPr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1042">
              <w:rPr>
                <w:rFonts w:ascii="Arial" w:hAnsi="Arial" w:cs="Arial"/>
                <w:b/>
                <w:sz w:val="18"/>
                <w:szCs w:val="18"/>
              </w:rPr>
              <w:t xml:space="preserve">Atividades </w:t>
            </w:r>
            <w:proofErr w:type="spellStart"/>
            <w:r w:rsidRPr="00E61042">
              <w:rPr>
                <w:rFonts w:ascii="Arial" w:hAnsi="Arial" w:cs="Arial"/>
                <w:b/>
                <w:sz w:val="18"/>
                <w:szCs w:val="18"/>
              </w:rPr>
              <w:t>Autodidáticas</w:t>
            </w:r>
            <w:proofErr w:type="spellEnd"/>
            <w:r w:rsidRPr="00E61042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1B7692" w:rsidRPr="00EA654B" w:rsidRDefault="001B7692" w:rsidP="004F1085">
            <w:pPr>
              <w:tabs>
                <w:tab w:val="num" w:pos="284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6104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E6104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EA654B">
              <w:rPr>
                <w:rFonts w:ascii="Arial" w:eastAsia="Arial" w:hAnsi="Arial" w:cs="Arial"/>
                <w:sz w:val="18"/>
                <w:szCs w:val="18"/>
              </w:rPr>
              <w:t>rodução de textos dissertativos baseada no conteúdo abordado;</w:t>
            </w:r>
          </w:p>
          <w:p w:rsidR="001B7692" w:rsidRPr="00EA654B" w:rsidRDefault="001B7692" w:rsidP="004F1085">
            <w:pPr>
              <w:tabs>
                <w:tab w:val="num" w:pos="284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A654B">
              <w:rPr>
                <w:rFonts w:ascii="Arial" w:eastAsia="Arial" w:hAnsi="Arial" w:cs="Arial"/>
                <w:sz w:val="18"/>
                <w:szCs w:val="18"/>
              </w:rPr>
              <w:t>-Produção de materiais cartográficos;</w:t>
            </w:r>
          </w:p>
          <w:p w:rsidR="001B7692" w:rsidRPr="00EA654B" w:rsidRDefault="001B7692" w:rsidP="004F1085">
            <w:pPr>
              <w:tabs>
                <w:tab w:val="num" w:pos="284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A654B">
              <w:rPr>
                <w:rFonts w:ascii="Arial" w:eastAsia="Arial" w:hAnsi="Arial" w:cs="Arial"/>
                <w:sz w:val="18"/>
                <w:szCs w:val="18"/>
              </w:rPr>
              <w:t xml:space="preserve">- Interpretação e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análise de textos verbais e não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verbais(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mapa, tabela, fotografia)</w:t>
            </w:r>
            <w:r w:rsidRPr="00EA654B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1B7692" w:rsidRPr="00EA654B" w:rsidRDefault="001B7692" w:rsidP="004F1085">
            <w:pPr>
              <w:tabs>
                <w:tab w:val="num" w:pos="284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A654B">
              <w:rPr>
                <w:rFonts w:ascii="Arial" w:eastAsia="Arial" w:hAnsi="Arial" w:cs="Arial"/>
                <w:sz w:val="18"/>
                <w:szCs w:val="18"/>
              </w:rPr>
              <w:t xml:space="preserve">- Resolução de exercícios </w:t>
            </w:r>
            <w:r>
              <w:rPr>
                <w:rFonts w:ascii="Arial" w:eastAsia="Arial" w:hAnsi="Arial" w:cs="Arial"/>
                <w:sz w:val="18"/>
                <w:szCs w:val="18"/>
              </w:rPr>
              <w:t>propostos no Caderno do Aluno, contextualizando os temas;</w:t>
            </w:r>
          </w:p>
          <w:p w:rsidR="001B7692" w:rsidRDefault="001B7692" w:rsidP="004F1085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sz w:val="18"/>
                <w:szCs w:val="18"/>
              </w:rPr>
            </w:pPr>
            <w:r w:rsidRPr="00EA654B">
              <w:rPr>
                <w:rFonts w:ascii="Arial" w:eastAsia="Arial" w:hAnsi="Arial" w:cs="Arial"/>
                <w:sz w:val="18"/>
                <w:szCs w:val="18"/>
              </w:rPr>
              <w:t>-Leitura de textos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 apoio no</w:t>
            </w:r>
            <w:r w:rsidRPr="00EA654B">
              <w:rPr>
                <w:rFonts w:ascii="Arial" w:eastAsia="Arial" w:hAnsi="Arial" w:cs="Arial"/>
                <w:sz w:val="18"/>
                <w:szCs w:val="18"/>
              </w:rPr>
              <w:t xml:space="preserve"> livro didático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</w:t>
            </w:r>
            <w:r w:rsidRPr="00EA654B">
              <w:rPr>
                <w:rFonts w:ascii="Arial" w:eastAsia="Arial" w:hAnsi="Arial" w:cs="Arial"/>
                <w:sz w:val="18"/>
                <w:szCs w:val="18"/>
              </w:rPr>
              <w:t xml:space="preserve"> impressos.</w:t>
            </w:r>
          </w:p>
          <w:p w:rsidR="00496959" w:rsidRPr="00E61042" w:rsidRDefault="002854C3" w:rsidP="004F1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C6ACF">
              <w:rPr>
                <w:rFonts w:ascii="Arial" w:hAnsi="Arial" w:cs="Arial"/>
                <w:b/>
                <w:sz w:val="18"/>
                <w:szCs w:val="18"/>
              </w:rPr>
              <w:t>Aulas Remotas – nesse período tenho proposto Roteiros de Atividades seguindo as estratégias acima, com base nas aulas do CM e o Caderno do Aluno, publicando no Grupo Pedagógico e interagindo no grupo de Estudo (WhatsApp), tirando dúvidas, fazendo questionamentos e gravando áudios para complementar as aulas do CM.</w:t>
            </w:r>
          </w:p>
        </w:tc>
        <w:tc>
          <w:tcPr>
            <w:tcW w:w="4252" w:type="dxa"/>
            <w:gridSpan w:val="2"/>
          </w:tcPr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0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Atividades Didático-Cooperativas: </w:t>
            </w:r>
          </w:p>
          <w:p w:rsidR="001B7692" w:rsidRPr="00E61042" w:rsidRDefault="001B7692" w:rsidP="004F1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1042">
              <w:rPr>
                <w:rFonts w:ascii="Arial" w:hAnsi="Arial" w:cs="Arial"/>
                <w:color w:val="000000"/>
                <w:sz w:val="18"/>
                <w:szCs w:val="18"/>
              </w:rPr>
              <w:t>-Leitura e discussão em grupo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(textos do Caderno do Aluno, do livro didático e impressos)</w:t>
            </w:r>
            <w:r w:rsidRPr="00E61042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1B7692" w:rsidRPr="00E61042" w:rsidRDefault="001B7692" w:rsidP="004F1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1042">
              <w:rPr>
                <w:rFonts w:ascii="Arial" w:hAnsi="Arial" w:cs="Arial"/>
                <w:color w:val="000000"/>
                <w:sz w:val="18"/>
                <w:szCs w:val="18"/>
              </w:rPr>
              <w:t>-Pesquisa em dupla e em grupo;</w:t>
            </w:r>
          </w:p>
          <w:p w:rsidR="001B7692" w:rsidRPr="00E61042" w:rsidRDefault="001B7692" w:rsidP="004F1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1042">
              <w:rPr>
                <w:rFonts w:ascii="Arial" w:hAnsi="Arial" w:cs="Arial"/>
                <w:color w:val="000000"/>
                <w:sz w:val="18"/>
                <w:szCs w:val="18"/>
              </w:rPr>
              <w:t>-Grupos de investigação para resolução de questões propostas.</w:t>
            </w:r>
          </w:p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7692" w:rsidRPr="00E61042" w:rsidTr="004F1085">
        <w:trPr>
          <w:trHeight w:val="556"/>
        </w:trPr>
        <w:tc>
          <w:tcPr>
            <w:tcW w:w="2943" w:type="dxa"/>
          </w:tcPr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1042">
              <w:rPr>
                <w:rFonts w:ascii="Arial" w:hAnsi="Arial" w:cs="Arial"/>
                <w:b/>
                <w:sz w:val="18"/>
                <w:szCs w:val="18"/>
              </w:rPr>
              <w:t>Atividades Complementares</w:t>
            </w:r>
            <w:r w:rsidRPr="00E6104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61042">
              <w:rPr>
                <w:rFonts w:ascii="Arial" w:hAnsi="Arial" w:cs="Arial"/>
                <w:bCs/>
                <w:sz w:val="18"/>
                <w:szCs w:val="18"/>
              </w:rPr>
              <w:t>Acesso e textos on-line, visita a websites, exibição de documentário, análise de imagens.</w:t>
            </w:r>
          </w:p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042">
              <w:rPr>
                <w:rFonts w:ascii="Arial" w:hAnsi="Arial" w:cs="Arial"/>
                <w:b/>
                <w:bCs/>
                <w:sz w:val="18"/>
                <w:szCs w:val="18"/>
              </w:rPr>
              <w:t>Atividades diversificadas para o público alvo da Educação Especial:</w:t>
            </w:r>
          </w:p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61042">
              <w:rPr>
                <w:rFonts w:ascii="Arial" w:hAnsi="Arial" w:cs="Arial"/>
                <w:bCs/>
                <w:sz w:val="18"/>
                <w:szCs w:val="18"/>
              </w:rPr>
              <w:t>- Leitura de imagens;</w:t>
            </w:r>
          </w:p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61042">
              <w:rPr>
                <w:rFonts w:ascii="Arial" w:hAnsi="Arial" w:cs="Arial"/>
                <w:bCs/>
                <w:sz w:val="18"/>
                <w:szCs w:val="18"/>
              </w:rPr>
              <w:t>- Produção de imagens;</w:t>
            </w:r>
          </w:p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61042">
              <w:rPr>
                <w:rFonts w:ascii="Arial" w:hAnsi="Arial" w:cs="Arial"/>
                <w:bCs/>
                <w:sz w:val="18"/>
                <w:szCs w:val="18"/>
              </w:rPr>
              <w:t>- Jogos</w:t>
            </w:r>
            <w:r w:rsidRPr="00E6104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gridSpan w:val="3"/>
          </w:tcPr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1042">
              <w:rPr>
                <w:rFonts w:ascii="Arial" w:hAnsi="Arial" w:cs="Arial"/>
                <w:b/>
                <w:sz w:val="18"/>
                <w:szCs w:val="18"/>
              </w:rPr>
              <w:t>Instrumentos de Avaliação:</w:t>
            </w:r>
          </w:p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1042">
              <w:rPr>
                <w:rFonts w:ascii="Arial" w:hAnsi="Arial" w:cs="Arial"/>
                <w:sz w:val="18"/>
                <w:szCs w:val="18"/>
              </w:rPr>
              <w:t>-Observação sistematizada durante as aulas</w:t>
            </w:r>
          </w:p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1042">
              <w:rPr>
                <w:rFonts w:ascii="Arial" w:hAnsi="Arial" w:cs="Arial"/>
                <w:sz w:val="18"/>
                <w:szCs w:val="18"/>
              </w:rPr>
              <w:t>-Análise de texto</w:t>
            </w:r>
          </w:p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1042">
              <w:rPr>
                <w:rFonts w:ascii="Arial" w:hAnsi="Arial" w:cs="Arial"/>
                <w:sz w:val="18"/>
                <w:szCs w:val="18"/>
              </w:rPr>
              <w:t>-Parágrafos opinativos no caderno do aluno</w:t>
            </w:r>
          </w:p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1042">
              <w:rPr>
                <w:rFonts w:ascii="Arial" w:hAnsi="Arial" w:cs="Arial"/>
                <w:sz w:val="18"/>
                <w:szCs w:val="18"/>
              </w:rPr>
              <w:t>-Prova com questões de múltipla escolha e dissertativa a partir de um gênero textual (mapa, charge, tira, reportagem, infográfico);</w:t>
            </w:r>
          </w:p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1042">
              <w:rPr>
                <w:rFonts w:ascii="Arial" w:hAnsi="Arial" w:cs="Arial"/>
                <w:sz w:val="18"/>
                <w:szCs w:val="18"/>
              </w:rPr>
              <w:t>-Participação nos trabalhos coletivos (seminários) dentro do prazo previsto</w:t>
            </w:r>
          </w:p>
          <w:p w:rsidR="001B7692" w:rsidRDefault="001B7692" w:rsidP="004F1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1042">
              <w:rPr>
                <w:rFonts w:ascii="Arial" w:hAnsi="Arial" w:cs="Arial"/>
                <w:sz w:val="18"/>
                <w:szCs w:val="18"/>
              </w:rPr>
              <w:t>-Pesquisa individual (temas correlacionado</w:t>
            </w:r>
            <w:r>
              <w:rPr>
                <w:rFonts w:ascii="Arial" w:hAnsi="Arial" w:cs="Arial"/>
                <w:sz w:val="18"/>
                <w:szCs w:val="18"/>
              </w:rPr>
              <w:t>s as situações de aprendizagem);</w:t>
            </w:r>
          </w:p>
          <w:p w:rsidR="001B7692" w:rsidRDefault="001B7692" w:rsidP="004F10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A654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-Lição de Casa proposta no Caderno do Aluno.</w:t>
            </w:r>
          </w:p>
          <w:p w:rsidR="000F2437" w:rsidRDefault="000F2437" w:rsidP="000F243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C6ACF">
              <w:rPr>
                <w:rFonts w:ascii="Arial" w:eastAsia="Arial" w:hAnsi="Arial" w:cs="Arial"/>
                <w:b/>
                <w:sz w:val="18"/>
                <w:szCs w:val="18"/>
              </w:rPr>
              <w:t>Aulas Remotas – Tais instrumentos estão presentes nos questionamentos feitos durante as aulas do Centro de Mídia no grupo de estudo da sala e nos Roteiros de Atividades encaminhados via WhatsApp.</w:t>
            </w:r>
          </w:p>
          <w:p w:rsidR="000F2437" w:rsidRPr="00E61042" w:rsidRDefault="000F2437" w:rsidP="004F10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3"/>
          </w:tcPr>
          <w:p w:rsidR="001B7692" w:rsidRPr="00E61042" w:rsidRDefault="001B7692" w:rsidP="004F10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1042">
              <w:rPr>
                <w:rFonts w:ascii="Arial" w:hAnsi="Arial" w:cs="Arial"/>
                <w:b/>
                <w:sz w:val="18"/>
                <w:szCs w:val="18"/>
              </w:rPr>
              <w:t>Critérios de Avaliação:</w:t>
            </w:r>
          </w:p>
          <w:p w:rsidR="001B7692" w:rsidRPr="00E61042" w:rsidRDefault="001B7692" w:rsidP="004F1085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E61042">
              <w:rPr>
                <w:rFonts w:ascii="Arial" w:hAnsi="Arial" w:cs="Arial"/>
                <w:sz w:val="18"/>
                <w:szCs w:val="18"/>
              </w:rPr>
              <w:t xml:space="preserve">-Avalia se o aluno questiona para tirar dúvidas, mantem-se atento as atividades propostas, faz uso de anotações e grifos nos textos e assiduidade; </w:t>
            </w:r>
          </w:p>
          <w:p w:rsidR="001B7692" w:rsidRPr="00E61042" w:rsidRDefault="001B7692" w:rsidP="004F1085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E61042">
              <w:rPr>
                <w:rFonts w:ascii="Arial" w:hAnsi="Arial" w:cs="Arial"/>
                <w:sz w:val="18"/>
                <w:szCs w:val="18"/>
              </w:rPr>
              <w:t xml:space="preserve">-Identifica os elementos que compõem o texto, relaciona o título com as informações distribuídas no texto e localiza as ideias principais do texto; </w:t>
            </w:r>
          </w:p>
          <w:p w:rsidR="001B7692" w:rsidRPr="00E61042" w:rsidRDefault="001B7692" w:rsidP="004F1085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E61042">
              <w:rPr>
                <w:rFonts w:ascii="Arial" w:hAnsi="Arial" w:cs="Arial"/>
                <w:sz w:val="18"/>
                <w:szCs w:val="18"/>
              </w:rPr>
              <w:t xml:space="preserve">-Busca de significado das palavras no contexto do texto; </w:t>
            </w:r>
          </w:p>
          <w:p w:rsidR="001B7692" w:rsidRPr="00E61042" w:rsidRDefault="001B7692" w:rsidP="004F1085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E61042">
              <w:rPr>
                <w:rFonts w:ascii="Arial" w:hAnsi="Arial" w:cs="Arial"/>
                <w:sz w:val="18"/>
                <w:szCs w:val="18"/>
              </w:rPr>
              <w:t xml:space="preserve">-Relaciona informações verbais com as não verbais em diferentes contextos, fazendo uso de outras ferramentas de aprendizagem quando necessário; </w:t>
            </w:r>
          </w:p>
          <w:p w:rsidR="001B7692" w:rsidRDefault="001B7692" w:rsidP="004F1085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E61042">
              <w:rPr>
                <w:rFonts w:ascii="Arial" w:hAnsi="Arial" w:cs="Arial"/>
                <w:sz w:val="18"/>
                <w:szCs w:val="18"/>
              </w:rPr>
              <w:t>-Relaciona as informações veiculadas em notícias, distinguindo fatos e opiniões.</w:t>
            </w:r>
          </w:p>
          <w:p w:rsidR="005240E4" w:rsidRPr="00511C4D" w:rsidRDefault="005240E4" w:rsidP="005240E4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11C4D">
              <w:rPr>
                <w:rFonts w:ascii="Arial" w:eastAsia="Arial" w:hAnsi="Arial" w:cs="Arial"/>
                <w:b/>
                <w:sz w:val="18"/>
                <w:szCs w:val="18"/>
              </w:rPr>
              <w:t>Aulas Remotas – Esses critérios estão sendo observados durante a interação no Grupo de Estudo da Sala, via WhatsApp e nas entregas dos Roteiros de Atividades.</w:t>
            </w:r>
          </w:p>
          <w:p w:rsidR="000F2437" w:rsidRPr="00E61042" w:rsidRDefault="000F2437" w:rsidP="004F1085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7692" w:rsidRPr="00E61042" w:rsidTr="004F1085">
        <w:tc>
          <w:tcPr>
            <w:tcW w:w="15559" w:type="dxa"/>
            <w:gridSpan w:val="7"/>
          </w:tcPr>
          <w:p w:rsidR="001B7692" w:rsidRPr="00E61042" w:rsidRDefault="001B7692" w:rsidP="004F108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61042">
              <w:rPr>
                <w:rFonts w:ascii="Arial" w:hAnsi="Arial" w:cs="Arial"/>
                <w:b/>
                <w:sz w:val="18"/>
                <w:szCs w:val="18"/>
              </w:rPr>
              <w:t>FONTES DE REFERÊNCIA:</w:t>
            </w:r>
          </w:p>
          <w:p w:rsidR="001B7692" w:rsidRDefault="001B7692" w:rsidP="004F108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61042">
              <w:rPr>
                <w:rFonts w:ascii="Arial" w:hAnsi="Arial" w:cs="Arial"/>
                <w:b/>
                <w:sz w:val="18"/>
                <w:szCs w:val="18"/>
              </w:rPr>
              <w:lastRenderedPageBreak/>
              <w:t>PARA O PROFESSOR</w:t>
            </w:r>
          </w:p>
          <w:p w:rsidR="00497948" w:rsidRDefault="00497948" w:rsidP="00497948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DE1BC0">
              <w:rPr>
                <w:rFonts w:cstheme="minorHAnsi"/>
              </w:rPr>
              <w:t>SEDUC, Currículo Paulista, São Paulo, 2019.</w:t>
            </w:r>
          </w:p>
          <w:p w:rsidR="00497948" w:rsidRPr="00DE1BC0" w:rsidRDefault="00497948" w:rsidP="0049794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DE1BC0">
              <w:rPr>
                <w:rFonts w:cstheme="minorHAnsi"/>
              </w:rPr>
              <w:t xml:space="preserve">SEDUC, Caderno do </w:t>
            </w:r>
            <w:r>
              <w:rPr>
                <w:rFonts w:cstheme="minorHAnsi"/>
              </w:rPr>
              <w:t>Professor Versão Preliminar</w:t>
            </w:r>
            <w:r w:rsidRPr="00DE1BC0">
              <w:rPr>
                <w:rFonts w:cstheme="minorHAnsi"/>
              </w:rPr>
              <w:t>, São Paulo, 2020.</w:t>
            </w:r>
          </w:p>
          <w:p w:rsidR="00497948" w:rsidRPr="00EA654B" w:rsidRDefault="00497948" w:rsidP="0049794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cstheme="minorHAnsi"/>
              </w:rPr>
              <w:t>-</w:t>
            </w:r>
            <w:r w:rsidRPr="00DE1BC0">
              <w:rPr>
                <w:rFonts w:cstheme="minorHAnsi"/>
              </w:rPr>
              <w:t>SEDUC, Documento Orientador, São Paulo, 2020.</w:t>
            </w:r>
          </w:p>
          <w:p w:rsidR="001B7692" w:rsidRPr="00E61042" w:rsidRDefault="00497948" w:rsidP="004F108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1B7692" w:rsidRPr="00E61042">
              <w:rPr>
                <w:rFonts w:ascii="Arial" w:hAnsi="Arial" w:cs="Arial"/>
                <w:sz w:val="18"/>
                <w:szCs w:val="18"/>
              </w:rPr>
              <w:t xml:space="preserve">FURTADO, Celso Furtado. Formação econômica do Brasil. São Paulo: Editora </w:t>
            </w:r>
            <w:proofErr w:type="spellStart"/>
            <w:r w:rsidR="001B7692" w:rsidRPr="00E61042">
              <w:rPr>
                <w:rFonts w:ascii="Arial" w:hAnsi="Arial" w:cs="Arial"/>
                <w:sz w:val="18"/>
                <w:szCs w:val="18"/>
              </w:rPr>
              <w:t>Schwarcz</w:t>
            </w:r>
            <w:proofErr w:type="spellEnd"/>
            <w:r w:rsidR="001B7692" w:rsidRPr="00E61042">
              <w:rPr>
                <w:rFonts w:ascii="Arial" w:hAnsi="Arial" w:cs="Arial"/>
                <w:sz w:val="18"/>
                <w:szCs w:val="18"/>
              </w:rPr>
              <w:t>, 2.008.</w:t>
            </w:r>
          </w:p>
          <w:p w:rsidR="001B7692" w:rsidRPr="00E61042" w:rsidRDefault="00497948" w:rsidP="004F108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1B7692" w:rsidRPr="00E61042">
              <w:rPr>
                <w:rFonts w:ascii="Arial" w:hAnsi="Arial" w:cs="Arial"/>
                <w:sz w:val="18"/>
                <w:szCs w:val="18"/>
              </w:rPr>
              <w:t>SANTOS, Milton; SILVEIRA, Maria Laura da. O Brasil – Sociedade e território no início do século XXI. São Paulo: Record, 2.008.</w:t>
            </w:r>
          </w:p>
          <w:p w:rsidR="001B7692" w:rsidRPr="00E61042" w:rsidRDefault="00497948" w:rsidP="004F108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1B7692" w:rsidRPr="00E61042">
              <w:rPr>
                <w:rFonts w:ascii="Arial" w:hAnsi="Arial" w:cs="Arial"/>
                <w:sz w:val="18"/>
                <w:szCs w:val="18"/>
              </w:rPr>
              <w:t>MAGNOLI, Demétrio. Geografia para o ensino médio. São Paulo: Saraiva, 2013, Volume 1: Meio Natural e Espaço Geográfico; Volume 2: Brasil, Estado e espaço geográfico. Volume 3: Política, economia e espaço mundial;</w:t>
            </w:r>
          </w:p>
          <w:p w:rsidR="001B7692" w:rsidRDefault="00497948" w:rsidP="004F108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1B7692" w:rsidRPr="00E61042">
              <w:rPr>
                <w:rFonts w:ascii="Arial" w:hAnsi="Arial" w:cs="Arial"/>
                <w:sz w:val="18"/>
                <w:szCs w:val="18"/>
              </w:rPr>
              <w:t xml:space="preserve">BOLIGIAN, </w:t>
            </w:r>
            <w:proofErr w:type="spellStart"/>
            <w:r w:rsidR="001B7692" w:rsidRPr="00E61042">
              <w:rPr>
                <w:rFonts w:ascii="Arial" w:hAnsi="Arial" w:cs="Arial"/>
                <w:sz w:val="18"/>
                <w:szCs w:val="18"/>
              </w:rPr>
              <w:t>Levon</w:t>
            </w:r>
            <w:proofErr w:type="spellEnd"/>
            <w:r w:rsidR="001B7692" w:rsidRPr="00E61042">
              <w:rPr>
                <w:rFonts w:ascii="Arial" w:hAnsi="Arial" w:cs="Arial"/>
                <w:sz w:val="18"/>
                <w:szCs w:val="18"/>
              </w:rPr>
              <w:t>; ALVES, Andressa. Geografia espaço e identidade: ensino médio – 1. Ed. – São Paulo: Editora do Brasil, 2016. – Coleção Geografia Espaço e Identidade.</w:t>
            </w:r>
          </w:p>
          <w:p w:rsidR="00DC643D" w:rsidRPr="00E61042" w:rsidRDefault="00DC643D" w:rsidP="004F108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1B7692" w:rsidRDefault="001B7692" w:rsidP="004F108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61042">
              <w:rPr>
                <w:rFonts w:ascii="Arial" w:hAnsi="Arial" w:cs="Arial"/>
                <w:b/>
                <w:sz w:val="18"/>
                <w:szCs w:val="18"/>
              </w:rPr>
              <w:t>PARA O ESTUDANTE</w:t>
            </w:r>
          </w:p>
          <w:p w:rsidR="00497948" w:rsidRPr="00E61042" w:rsidRDefault="00DC643D" w:rsidP="004F108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07E5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DE1BC0">
              <w:rPr>
                <w:rFonts w:cstheme="minorHAnsi"/>
              </w:rPr>
              <w:t>SEDUC, Caderno</w:t>
            </w:r>
            <w:r>
              <w:rPr>
                <w:rFonts w:cstheme="minorHAnsi"/>
              </w:rPr>
              <w:t xml:space="preserve"> do Aluno Versão Preliminar</w:t>
            </w:r>
            <w:r w:rsidRPr="00DE1BC0">
              <w:rPr>
                <w:rFonts w:cstheme="minorHAnsi"/>
              </w:rPr>
              <w:t>, São Paulo, 2020.</w:t>
            </w:r>
          </w:p>
          <w:p w:rsidR="001B7692" w:rsidRPr="00E61042" w:rsidRDefault="001B7692" w:rsidP="004F108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1042">
              <w:rPr>
                <w:rFonts w:ascii="Arial" w:hAnsi="Arial" w:cs="Arial"/>
                <w:sz w:val="18"/>
                <w:szCs w:val="18"/>
              </w:rPr>
              <w:t>Atlas Geográfico Escolar. São Paulo: IBEP, 2008;</w:t>
            </w:r>
          </w:p>
          <w:p w:rsidR="001B7692" w:rsidRPr="00E61042" w:rsidRDefault="001B7692" w:rsidP="004F108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1042">
              <w:rPr>
                <w:rFonts w:ascii="Arial" w:hAnsi="Arial" w:cs="Arial"/>
                <w:sz w:val="18"/>
                <w:szCs w:val="18"/>
              </w:rPr>
              <w:t xml:space="preserve">BOLIGIAN, </w:t>
            </w:r>
            <w:proofErr w:type="spellStart"/>
            <w:r w:rsidRPr="00E61042">
              <w:rPr>
                <w:rFonts w:ascii="Arial" w:hAnsi="Arial" w:cs="Arial"/>
                <w:sz w:val="18"/>
                <w:szCs w:val="18"/>
              </w:rPr>
              <w:t>Levon</w:t>
            </w:r>
            <w:proofErr w:type="spellEnd"/>
            <w:r w:rsidRPr="00E61042">
              <w:rPr>
                <w:rFonts w:ascii="Arial" w:hAnsi="Arial" w:cs="Arial"/>
                <w:sz w:val="18"/>
                <w:szCs w:val="18"/>
              </w:rPr>
              <w:t>; ALVES, Andressa. Geografia espaço e identidade, 2: ensino médio – 1. Ed. – São Paulo: Editora do Brasil, 2016. – Coleção Geografia Espaço e Identidade;</w:t>
            </w:r>
          </w:p>
          <w:p w:rsidR="001B7692" w:rsidRPr="00E61042" w:rsidRDefault="001B7692" w:rsidP="0049794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B7692" w:rsidRPr="00E61042" w:rsidRDefault="001B7692" w:rsidP="001B7692">
      <w:pPr>
        <w:spacing w:after="0"/>
        <w:rPr>
          <w:rFonts w:ascii="Arial" w:hAnsi="Arial" w:cs="Arial"/>
          <w:sz w:val="18"/>
          <w:szCs w:val="18"/>
        </w:rPr>
      </w:pPr>
    </w:p>
    <w:p w:rsidR="001B7692" w:rsidRPr="00E61042" w:rsidRDefault="001B7692" w:rsidP="001B7692">
      <w:pPr>
        <w:spacing w:after="0"/>
        <w:rPr>
          <w:rFonts w:ascii="Arial" w:hAnsi="Arial" w:cs="Arial"/>
          <w:sz w:val="18"/>
          <w:szCs w:val="18"/>
        </w:rPr>
      </w:pPr>
    </w:p>
    <w:p w:rsidR="001B7692" w:rsidRPr="005A4DBE" w:rsidRDefault="001B7692" w:rsidP="001B7692">
      <w:pPr>
        <w:tabs>
          <w:tab w:val="left" w:pos="1785"/>
        </w:tabs>
        <w:rPr>
          <w:rFonts w:ascii="Arial" w:hAnsi="Arial" w:cs="Arial"/>
          <w:sz w:val="18"/>
          <w:szCs w:val="18"/>
        </w:rPr>
      </w:pPr>
    </w:p>
    <w:p w:rsidR="001B7692" w:rsidRPr="005A4DBE" w:rsidRDefault="001B7692" w:rsidP="001B7692">
      <w:pPr>
        <w:tabs>
          <w:tab w:val="left" w:pos="1785"/>
        </w:tabs>
        <w:rPr>
          <w:rFonts w:ascii="Arial" w:hAnsi="Arial" w:cs="Arial"/>
          <w:sz w:val="18"/>
          <w:szCs w:val="18"/>
        </w:rPr>
      </w:pPr>
    </w:p>
    <w:p w:rsidR="00624B92" w:rsidRDefault="00624B92"/>
    <w:sectPr w:rsidR="00624B92" w:rsidSect="00A969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92"/>
    <w:rsid w:val="000F2437"/>
    <w:rsid w:val="001B7692"/>
    <w:rsid w:val="00233770"/>
    <w:rsid w:val="002854C3"/>
    <w:rsid w:val="00496959"/>
    <w:rsid w:val="00497948"/>
    <w:rsid w:val="004B784A"/>
    <w:rsid w:val="005240E4"/>
    <w:rsid w:val="00624B92"/>
    <w:rsid w:val="00717208"/>
    <w:rsid w:val="008922D8"/>
    <w:rsid w:val="009C25C9"/>
    <w:rsid w:val="00C46011"/>
    <w:rsid w:val="00D72B19"/>
    <w:rsid w:val="00D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E049"/>
  <w15:chartTrackingRefBased/>
  <w15:docId w15:val="{47AD47AB-4E00-491A-B37D-6E0824F2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6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76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B7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884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14</cp:revision>
  <dcterms:created xsi:type="dcterms:W3CDTF">2020-10-28T14:25:00Z</dcterms:created>
  <dcterms:modified xsi:type="dcterms:W3CDTF">2020-11-03T14:48:00Z</dcterms:modified>
</cp:coreProperties>
</file>