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4677"/>
        <w:gridCol w:w="2552"/>
        <w:gridCol w:w="2375"/>
      </w:tblGrid>
      <w:tr w:rsidR="00EB6418" w14:paraId="4DB4A0A2" w14:textId="77777777" w:rsidTr="73A4DDFC">
        <w:tc>
          <w:tcPr>
            <w:tcW w:w="13994" w:type="dxa"/>
            <w:gridSpan w:val="4"/>
            <w:shd w:val="clear" w:color="auto" w:fill="9CC2E5" w:themeFill="accent1" w:themeFillTint="99"/>
          </w:tcPr>
          <w:p w14:paraId="03C39E21" w14:textId="77777777" w:rsidR="00EB6418" w:rsidRPr="00CA5835" w:rsidRDefault="00453DD7" w:rsidP="00EB641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</w:rPr>
              <w:t>Guia de Aprendizagem -2020</w:t>
            </w:r>
          </w:p>
        </w:tc>
      </w:tr>
      <w:tr w:rsidR="00EB6418" w14:paraId="6DE5D9F6" w14:textId="77777777" w:rsidTr="73A4DDFC">
        <w:tc>
          <w:tcPr>
            <w:tcW w:w="4390" w:type="dxa"/>
          </w:tcPr>
          <w:p w14:paraId="49E5FF81" w14:textId="77777777" w:rsidR="00EB6418" w:rsidRPr="00F8206B" w:rsidRDefault="00EB6418" w:rsidP="00D67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0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Professor: </w:t>
            </w:r>
            <w:r w:rsidR="00453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Raquel C P </w:t>
            </w:r>
            <w:proofErr w:type="spellStart"/>
            <w:r w:rsidR="00453DD7">
              <w:rPr>
                <w:rFonts w:ascii="Times New Roman" w:hAnsi="Times New Roman" w:cs="Times New Roman"/>
                <w:b/>
                <w:sz w:val="24"/>
                <w:szCs w:val="24"/>
              </w:rPr>
              <w:t>Cipriani</w:t>
            </w:r>
            <w:proofErr w:type="spellEnd"/>
            <w:r w:rsidR="00453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Mendes</w:t>
            </w:r>
          </w:p>
        </w:tc>
        <w:tc>
          <w:tcPr>
            <w:tcW w:w="4677" w:type="dxa"/>
          </w:tcPr>
          <w:p w14:paraId="5D9385C5" w14:textId="77777777" w:rsidR="00EB6418" w:rsidRPr="00F8206B" w:rsidRDefault="00EB6418" w:rsidP="00D67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0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Disciplina: </w:t>
            </w:r>
            <w:r w:rsidR="00453DD7"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</w:tc>
        <w:tc>
          <w:tcPr>
            <w:tcW w:w="2552" w:type="dxa"/>
          </w:tcPr>
          <w:p w14:paraId="22BE55ED" w14:textId="77777777" w:rsidR="00EB6418" w:rsidRPr="00F8206B" w:rsidRDefault="00322556" w:rsidP="00D67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Série: </w:t>
            </w:r>
            <w:r w:rsidR="00453DD7">
              <w:rPr>
                <w:rFonts w:ascii="Times New Roman" w:hAnsi="Times New Roman" w:cs="Times New Roman"/>
                <w:b/>
                <w:sz w:val="24"/>
                <w:szCs w:val="24"/>
              </w:rPr>
              <w:t>2ª</w:t>
            </w:r>
          </w:p>
        </w:tc>
        <w:tc>
          <w:tcPr>
            <w:tcW w:w="2375" w:type="dxa"/>
          </w:tcPr>
          <w:p w14:paraId="12757E18" w14:textId="31461480" w:rsidR="00EB6418" w:rsidRPr="00F8206B" w:rsidRDefault="4110D1D5" w:rsidP="73A4DD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3A4D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F5AD6" w:rsidRPr="73A4D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º Bimestre</w:t>
            </w:r>
            <w:r w:rsidR="00453DD7" w:rsidRPr="73A4D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:( 3/</w:t>
            </w:r>
            <w:r w:rsidR="4E4C5137" w:rsidRPr="73A4D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453DD7" w:rsidRPr="73A4D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1</w:t>
            </w:r>
            <w:r w:rsidR="7610BFF2" w:rsidRPr="73A4D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6/10</w:t>
            </w:r>
            <w:r w:rsidR="00453DD7" w:rsidRPr="73A4D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B6418" w14:paraId="3854E0E6" w14:textId="77777777" w:rsidTr="73A4DDFC">
        <w:tc>
          <w:tcPr>
            <w:tcW w:w="13994" w:type="dxa"/>
            <w:gridSpan w:val="4"/>
          </w:tcPr>
          <w:p w14:paraId="0B9897F1" w14:textId="1350E71E" w:rsidR="00123F4A" w:rsidRPr="00453DD7" w:rsidRDefault="00EB6418" w:rsidP="00453DD7">
            <w:pPr>
              <w:pStyle w:val="NormalWeb"/>
              <w:rPr>
                <w:color w:val="000000"/>
              </w:rPr>
            </w:pPr>
            <w:r w:rsidRPr="00F8206B">
              <w:rPr>
                <w:b/>
              </w:rPr>
              <w:t>Justificativa do conteúdo do bimestre</w:t>
            </w:r>
            <w:r w:rsidRPr="00453DD7">
              <w:rPr>
                <w:b/>
              </w:rPr>
              <w:t>:</w:t>
            </w:r>
            <w:r w:rsidR="00245298" w:rsidRPr="00453DD7">
              <w:t xml:space="preserve"> </w:t>
            </w:r>
            <w:r w:rsidR="00453DD7" w:rsidRPr="00453DD7">
              <w:rPr>
                <w:color w:val="000000"/>
              </w:rPr>
              <w:t xml:space="preserve">Nesse bimestre o aluno irá </w:t>
            </w:r>
            <w:r w:rsidR="00123F4A">
              <w:rPr>
                <w:color w:val="000000"/>
              </w:rPr>
              <w:t>conhecer os processos e estruturas do DNA, RNA, suas duplicações, traduções e código genético.</w:t>
            </w:r>
          </w:p>
          <w:p w14:paraId="672A6659" w14:textId="77777777" w:rsidR="003A10AB" w:rsidRDefault="003A10AB" w:rsidP="00D67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7501D" w14:textId="77777777" w:rsidR="003A10AB" w:rsidRPr="00CA5835" w:rsidRDefault="003A10AB" w:rsidP="00D67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EDD" w14:paraId="19B90C3A" w14:textId="77777777" w:rsidTr="73A4DDFC">
        <w:tc>
          <w:tcPr>
            <w:tcW w:w="4390" w:type="dxa"/>
          </w:tcPr>
          <w:p w14:paraId="73D21160" w14:textId="77777777" w:rsidR="00106F37" w:rsidRPr="004A6A6E" w:rsidRDefault="00106F37" w:rsidP="00106F37">
            <w:pPr>
              <w:pStyle w:val="NormalWeb"/>
              <w:rPr>
                <w:color w:val="000000"/>
              </w:rPr>
            </w:pPr>
            <w:r>
              <w:rPr>
                <w:b/>
              </w:rPr>
              <w:t>Objetivos</w:t>
            </w:r>
            <w:r w:rsidRPr="00106F37">
              <w:rPr>
                <w:b/>
              </w:rPr>
              <w:t>:</w:t>
            </w:r>
            <w:r w:rsidRPr="00106F37">
              <w:rPr>
                <w:color w:val="000000"/>
              </w:rPr>
              <w:t xml:space="preserve"> Capacidade de expressar e compreender informações, gêneros</w:t>
            </w:r>
            <w:r>
              <w:rPr>
                <w:color w:val="000000"/>
              </w:rPr>
              <w:t xml:space="preserve"> textuais e problemas, formular hipóteses, prever resultados, aplicar </w:t>
            </w:r>
            <w:r w:rsidR="004A6A6E">
              <w:rPr>
                <w:color w:val="000000"/>
              </w:rPr>
              <w:t>o conhecimento em situações reais, produzindo argumentos convincentes de forma a intervir na realidade de modo responsável e solidário, indo além dos diagnósticos.</w:t>
            </w:r>
          </w:p>
          <w:p w14:paraId="5DAB6C7B" w14:textId="77777777" w:rsidR="003A10AB" w:rsidRDefault="003A10AB" w:rsidP="00106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EB378F" w14:textId="77777777" w:rsidR="00106F37" w:rsidRPr="00106F37" w:rsidRDefault="00106F37" w:rsidP="00106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5A809" w14:textId="77777777" w:rsidR="003A10AB" w:rsidRPr="00CA5835" w:rsidRDefault="003A10AB" w:rsidP="00D6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2C5ED6A2" w14:textId="28D847E7" w:rsidR="00123F4A" w:rsidRDefault="00604EDD">
            <w:pPr>
              <w:rPr>
                <w:color w:val="000000"/>
                <w:sz w:val="24"/>
                <w:szCs w:val="24"/>
              </w:rPr>
            </w:pPr>
            <w:r w:rsidRPr="00F8206B">
              <w:rPr>
                <w:rFonts w:ascii="Times New Roman" w:hAnsi="Times New Roman" w:cs="Times New Roman"/>
                <w:b/>
              </w:rPr>
              <w:t>Conteúdos</w:t>
            </w:r>
            <w:r w:rsidRPr="00106F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23F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6F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06F37" w:rsidRPr="00106F37">
              <w:rPr>
                <w:color w:val="000000"/>
                <w:sz w:val="24"/>
                <w:szCs w:val="24"/>
              </w:rPr>
              <w:t xml:space="preserve"> </w:t>
            </w:r>
            <w:r w:rsidR="00123F4A">
              <w:rPr>
                <w:color w:val="000000"/>
                <w:sz w:val="24"/>
                <w:szCs w:val="24"/>
              </w:rPr>
              <w:t>DNA- A receita e seu código</w:t>
            </w:r>
            <w:r w:rsidR="00B467B3">
              <w:rPr>
                <w:color w:val="000000"/>
                <w:sz w:val="24"/>
                <w:szCs w:val="24"/>
              </w:rPr>
              <w:t>.</w:t>
            </w:r>
          </w:p>
          <w:p w14:paraId="55983CD5" w14:textId="0C4B2251" w:rsidR="00123F4A" w:rsidRDefault="00123F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-A estrutura química do DNA</w:t>
            </w:r>
            <w:r w:rsidR="00B467B3">
              <w:rPr>
                <w:color w:val="000000"/>
                <w:sz w:val="24"/>
                <w:szCs w:val="24"/>
              </w:rPr>
              <w:t>.</w:t>
            </w:r>
          </w:p>
          <w:p w14:paraId="7BE765B1" w14:textId="39703626" w:rsidR="00123F4A" w:rsidRDefault="00123F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-A duplicação do DNA e história de sua descoberta</w:t>
            </w:r>
            <w:r w:rsidR="00B467B3">
              <w:rPr>
                <w:color w:val="000000"/>
                <w:sz w:val="24"/>
                <w:szCs w:val="24"/>
              </w:rPr>
              <w:t>.</w:t>
            </w:r>
          </w:p>
          <w:p w14:paraId="7340B644" w14:textId="20DA168A" w:rsidR="00123F4A" w:rsidRDefault="00123F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-Do DNA à proteína</w:t>
            </w:r>
            <w:r w:rsidR="00B467B3">
              <w:rPr>
                <w:color w:val="000000"/>
                <w:sz w:val="24"/>
                <w:szCs w:val="24"/>
              </w:rPr>
              <w:t>.</w:t>
            </w:r>
          </w:p>
          <w:p w14:paraId="6331F69B" w14:textId="699F7197" w:rsidR="00123F4A" w:rsidRDefault="00123F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-Do DNA à característica</w:t>
            </w:r>
            <w:r w:rsidR="00B467B3">
              <w:rPr>
                <w:color w:val="000000"/>
                <w:sz w:val="24"/>
                <w:szCs w:val="24"/>
              </w:rPr>
              <w:t>.</w:t>
            </w:r>
          </w:p>
          <w:p w14:paraId="0213E2AB" w14:textId="24D5964F" w:rsidR="00B467B3" w:rsidRDefault="00B46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-RNA- Tradução da mensagem.</w:t>
            </w:r>
          </w:p>
          <w:p w14:paraId="69D60AB9" w14:textId="3CAF36DB" w:rsidR="00123F4A" w:rsidRPr="00123F4A" w:rsidRDefault="00123F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B467B3">
              <w:rPr>
                <w:color w:val="000000"/>
                <w:sz w:val="24"/>
                <w:szCs w:val="24"/>
              </w:rPr>
              <w:t>Código genético e fabricação de proteínas.</w:t>
            </w:r>
          </w:p>
          <w:p w14:paraId="5A39BBE3" w14:textId="77777777" w:rsidR="009F0779" w:rsidRPr="00430EB8" w:rsidRDefault="009F0779" w:rsidP="00430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  <w:gridSpan w:val="2"/>
          </w:tcPr>
          <w:p w14:paraId="1CB1E505" w14:textId="77777777" w:rsidR="00D67B80" w:rsidRPr="00A45C67" w:rsidRDefault="00604EDD" w:rsidP="00D67B80">
            <w:pPr>
              <w:rPr>
                <w:rFonts w:ascii="Times New Roman" w:hAnsi="Times New Roman" w:cs="Times New Roman"/>
              </w:rPr>
            </w:pPr>
            <w:r w:rsidRPr="00F8206B">
              <w:rPr>
                <w:rFonts w:ascii="Times New Roman" w:hAnsi="Times New Roman" w:cs="Times New Roman"/>
                <w:b/>
              </w:rPr>
              <w:t>Habilidades desenvolvidas:</w:t>
            </w:r>
          </w:p>
          <w:p w14:paraId="41C8F396" w14:textId="0ECDF968" w:rsidR="004A6A6E" w:rsidRDefault="00B467B3" w:rsidP="004A6A6E">
            <w:pPr>
              <w:pStyle w:val="SemEspaamen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Interpretar textos e imagens relacionados à estrutura do DNA.</w:t>
            </w:r>
          </w:p>
          <w:p w14:paraId="0EE5B50C" w14:textId="7FAB05A3" w:rsidR="00B467B3" w:rsidRDefault="00B467B3" w:rsidP="004A6A6E">
            <w:pPr>
              <w:pStyle w:val="SemEspaamen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-Reconhecer o DNA como polímero formado por unidades básicas repetidas ao longo da molécula.</w:t>
            </w:r>
          </w:p>
          <w:p w14:paraId="2A0F5305" w14:textId="3CE2944A" w:rsidR="00B467B3" w:rsidRDefault="00B467B3" w:rsidP="004A6A6E">
            <w:pPr>
              <w:pStyle w:val="SemEspaamen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-Relacionar a duplicação ao processo de divisão celular.</w:t>
            </w:r>
          </w:p>
          <w:p w14:paraId="5F043A5F" w14:textId="57D73526" w:rsidR="00B467B3" w:rsidRDefault="00B467B3" w:rsidP="004A6A6E">
            <w:pPr>
              <w:pStyle w:val="SemEspaamen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-Reconhecer o emparelhamento específico entre as bases nitrogenadas que compõem o DNA.</w:t>
            </w:r>
          </w:p>
          <w:p w14:paraId="761EE7B1" w14:textId="72CAA7D4" w:rsidR="00B467B3" w:rsidRDefault="00B467B3" w:rsidP="004A6A6E">
            <w:pPr>
              <w:pStyle w:val="SemEspaamen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-Comparar o DNA e o RNA.</w:t>
            </w:r>
          </w:p>
          <w:p w14:paraId="63955278" w14:textId="39C45E7C" w:rsidR="00B467B3" w:rsidRDefault="00B467B3" w:rsidP="004A6A6E">
            <w:pPr>
              <w:pStyle w:val="SemEspaamen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-Relacionar os diferentes tipos de RNA aos processos de síntese de proteínas.</w:t>
            </w:r>
          </w:p>
          <w:p w14:paraId="3D69921D" w14:textId="0D519A6C" w:rsidR="00B467B3" w:rsidRDefault="00B467B3" w:rsidP="004A6A6E">
            <w:pPr>
              <w:pStyle w:val="SemEspaamen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-Reconhecer a existência de um código genético universal, por meio do qual a sequência de bases do DNA é traduzida em uma sequência de aminoácidos na proteína.</w:t>
            </w:r>
          </w:p>
          <w:p w14:paraId="0E9DD84F" w14:textId="7482B56E" w:rsidR="00B467B3" w:rsidRDefault="00B467B3" w:rsidP="004A6A6E">
            <w:pPr>
              <w:pStyle w:val="SemEspaamen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-Reconhecer conceitos mendelianos aos conhecimentos sobre a estrutura e função do DNA.</w:t>
            </w:r>
          </w:p>
          <w:p w14:paraId="7A27264C" w14:textId="77777777" w:rsidR="00B467B3" w:rsidRPr="00B467B3" w:rsidRDefault="00B467B3" w:rsidP="004A6A6E">
            <w:pPr>
              <w:pStyle w:val="SemEspaamento"/>
              <w:rPr>
                <w:color w:val="000000"/>
              </w:rPr>
            </w:pPr>
          </w:p>
          <w:p w14:paraId="72A3D3EC" w14:textId="77777777" w:rsidR="00A45C67" w:rsidRPr="00A45C67" w:rsidRDefault="00A45C67" w:rsidP="00A45C67">
            <w:pPr>
              <w:rPr>
                <w:rFonts w:ascii="Times New Roman" w:hAnsi="Times New Roman" w:cs="Times New Roman"/>
              </w:rPr>
            </w:pPr>
          </w:p>
        </w:tc>
      </w:tr>
      <w:tr w:rsidR="0042045F" w14:paraId="58147CC4" w14:textId="77777777" w:rsidTr="73A4DDFC">
        <w:tc>
          <w:tcPr>
            <w:tcW w:w="13994" w:type="dxa"/>
            <w:gridSpan w:val="4"/>
            <w:shd w:val="clear" w:color="auto" w:fill="DEEAF6" w:themeFill="accent1" w:themeFillTint="33"/>
          </w:tcPr>
          <w:p w14:paraId="63BDB910" w14:textId="58801595" w:rsidR="0042045F" w:rsidRDefault="0042045F" w:rsidP="004204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206B">
              <w:rPr>
                <w:rFonts w:ascii="Times New Roman" w:hAnsi="Times New Roman" w:cs="Times New Roman"/>
                <w:b/>
                <w:sz w:val="24"/>
              </w:rPr>
              <w:t>Estratégias didáticas</w:t>
            </w:r>
          </w:p>
          <w:p w14:paraId="0D0B940D" w14:textId="77777777" w:rsidR="00CA1E9C" w:rsidRDefault="00CA1E9C" w:rsidP="004204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27B00A" w14:textId="77777777" w:rsidR="003A10AB" w:rsidRDefault="003A10AB" w:rsidP="004204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061E4C" w14:textId="77777777" w:rsidR="003A10AB" w:rsidRDefault="003A10AB" w:rsidP="004204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EAFD9C" w14:textId="77777777" w:rsidR="003A10AB" w:rsidRPr="00F8206B" w:rsidRDefault="003A10AB" w:rsidP="004204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5006" w14:paraId="239EC48F" w14:textId="77777777" w:rsidTr="73A4DDFC">
        <w:tc>
          <w:tcPr>
            <w:tcW w:w="4390" w:type="dxa"/>
          </w:tcPr>
          <w:p w14:paraId="354409C1" w14:textId="364F1B4C" w:rsidR="003A10AB" w:rsidRDefault="00FC5006" w:rsidP="00D67B80">
            <w:pPr>
              <w:rPr>
                <w:rFonts w:ascii="Times New Roman" w:hAnsi="Times New Roman" w:cs="Times New Roman"/>
              </w:rPr>
            </w:pPr>
            <w:r w:rsidRPr="00A02D0C">
              <w:rPr>
                <w:rFonts w:ascii="Times New Roman" w:hAnsi="Times New Roman" w:cs="Times New Roman"/>
                <w:b/>
              </w:rPr>
              <w:t xml:space="preserve">Atividades </w:t>
            </w:r>
            <w:proofErr w:type="spellStart"/>
            <w:r w:rsidRPr="00A02D0C">
              <w:rPr>
                <w:rFonts w:ascii="Times New Roman" w:hAnsi="Times New Roman" w:cs="Times New Roman"/>
                <w:b/>
              </w:rPr>
              <w:t>Autodidáticas</w:t>
            </w:r>
            <w:proofErr w:type="spellEnd"/>
            <w:r w:rsidR="00551D72">
              <w:rPr>
                <w:rFonts w:ascii="Times New Roman" w:hAnsi="Times New Roman" w:cs="Times New Roman"/>
              </w:rPr>
              <w:t>:</w:t>
            </w:r>
          </w:p>
          <w:p w14:paraId="5C835A42" w14:textId="77777777" w:rsidR="00551D72" w:rsidRDefault="001003A9" w:rsidP="00551D72">
            <w:pPr>
              <w:pStyle w:val="SemEspaamento"/>
            </w:pPr>
            <w:r w:rsidRPr="00551D72">
              <w:t>Resolução de exercícios, pesquisa na Inter</w:t>
            </w:r>
            <w:r w:rsidR="00A02A0D">
              <w:t>net</w:t>
            </w:r>
          </w:p>
          <w:p w14:paraId="604E1F54" w14:textId="77777777" w:rsidR="00A02A0D" w:rsidRDefault="00A02A0D" w:rsidP="00551D72">
            <w:pPr>
              <w:pStyle w:val="SemEspaamento"/>
            </w:pPr>
            <w:r>
              <w:t>Resolução de roteiros</w:t>
            </w:r>
          </w:p>
          <w:p w14:paraId="7981F16E" w14:textId="77777777" w:rsidR="00A02A0D" w:rsidRDefault="00A02A0D" w:rsidP="00551D72">
            <w:pPr>
              <w:pStyle w:val="SemEspaamento"/>
            </w:pPr>
            <w:r>
              <w:t>Práticas:</w:t>
            </w:r>
          </w:p>
          <w:p w14:paraId="404FDD56" w14:textId="7ABDAFA1" w:rsidR="00A02A0D" w:rsidRDefault="00A02A0D" w:rsidP="00551D72">
            <w:pPr>
              <w:pStyle w:val="SemEspaamento"/>
            </w:pPr>
            <w:r>
              <w:lastRenderedPageBreak/>
              <w:t>1-Pesquisar uma estrutura química do DNA (qualquer base nitrogenada) e representar quimicamente.</w:t>
            </w:r>
          </w:p>
          <w:p w14:paraId="5C2E8D25" w14:textId="1DAEFEBA" w:rsidR="00A70B83" w:rsidRDefault="00A02A0D" w:rsidP="00551D72">
            <w:pPr>
              <w:pStyle w:val="SemEspaamento"/>
            </w:pPr>
            <w:r>
              <w:t xml:space="preserve">2-Confeccionar uma molécula de DNA de jujubas (balinhas de goma) ou um </w:t>
            </w:r>
            <w:r w:rsidR="00A70B83">
              <w:t>origami.</w:t>
            </w:r>
          </w:p>
          <w:p w14:paraId="79006A29" w14:textId="75A80ACD" w:rsidR="00A02A0D" w:rsidRDefault="00A70B83" w:rsidP="00551D72">
            <w:pPr>
              <w:pStyle w:val="SemEspaamento"/>
            </w:pPr>
            <w:r>
              <w:t>Wwwdejalecor.blogsport.com</w:t>
            </w:r>
          </w:p>
          <w:p w14:paraId="4AB349BE" w14:textId="3DE97AD9" w:rsidR="00A70B83" w:rsidRDefault="00A70B83" w:rsidP="00551D72">
            <w:pPr>
              <w:pStyle w:val="SemEspaamento"/>
            </w:pPr>
            <w:r>
              <w:t xml:space="preserve">Origami de DNA </w:t>
            </w:r>
            <w:proofErr w:type="spellStart"/>
            <w:r>
              <w:t>youtuber</w:t>
            </w:r>
            <w:proofErr w:type="spellEnd"/>
            <w:r>
              <w:t>/</w:t>
            </w:r>
            <w:proofErr w:type="spellStart"/>
            <w:proofErr w:type="gramStart"/>
            <w:r>
              <w:t>watch?v</w:t>
            </w:r>
            <w:proofErr w:type="spellEnd"/>
            <w:proofErr w:type="gramEnd"/>
            <w:r>
              <w:t>=6v2u8YbNDzo</w:t>
            </w:r>
          </w:p>
          <w:p w14:paraId="411AA595" w14:textId="3BEC88B4" w:rsidR="00A70B83" w:rsidRDefault="00A70B83" w:rsidP="00551D72">
            <w:pPr>
              <w:pStyle w:val="SemEspaamento"/>
            </w:pPr>
            <w:r>
              <w:t xml:space="preserve">*Sugestão de </w:t>
            </w:r>
            <w:r w:rsidR="00B967E7">
              <w:t>Filme: GATTACA</w:t>
            </w:r>
          </w:p>
          <w:p w14:paraId="661AA7F1" w14:textId="50E84087" w:rsidR="00A02A0D" w:rsidRPr="00A02A0D" w:rsidRDefault="00A02A0D" w:rsidP="00551D72">
            <w:pPr>
              <w:pStyle w:val="SemEspaamento"/>
            </w:pPr>
          </w:p>
        </w:tc>
        <w:tc>
          <w:tcPr>
            <w:tcW w:w="4677" w:type="dxa"/>
          </w:tcPr>
          <w:p w14:paraId="42650F57" w14:textId="77777777" w:rsidR="00551D72" w:rsidRPr="00551D72" w:rsidRDefault="00FC5006" w:rsidP="00D67B80">
            <w:pPr>
              <w:rPr>
                <w:rFonts w:ascii="Times New Roman" w:hAnsi="Times New Roman" w:cs="Times New Roman"/>
                <w:b/>
              </w:rPr>
            </w:pPr>
            <w:r w:rsidRPr="00551D72">
              <w:rPr>
                <w:rFonts w:ascii="Times New Roman" w:hAnsi="Times New Roman" w:cs="Times New Roman"/>
                <w:b/>
              </w:rPr>
              <w:lastRenderedPageBreak/>
              <w:t>Atividades Didático-cooperativas</w:t>
            </w:r>
            <w:r w:rsidR="00CA5835" w:rsidRPr="00551D72">
              <w:rPr>
                <w:rFonts w:ascii="Times New Roman" w:hAnsi="Times New Roman" w:cs="Times New Roman"/>
                <w:b/>
              </w:rPr>
              <w:t>:</w:t>
            </w:r>
          </w:p>
          <w:p w14:paraId="6427656D" w14:textId="3F381DAC" w:rsidR="00FC5006" w:rsidRPr="00551D72" w:rsidRDefault="00CA5835" w:rsidP="00D67B80">
            <w:pPr>
              <w:rPr>
                <w:color w:val="000000"/>
              </w:rPr>
            </w:pPr>
            <w:r w:rsidRPr="00551D72">
              <w:rPr>
                <w:rFonts w:ascii="Times New Roman" w:hAnsi="Times New Roman" w:cs="Times New Roman"/>
              </w:rPr>
              <w:t xml:space="preserve"> </w:t>
            </w:r>
            <w:r w:rsidR="001003A9" w:rsidRPr="00551D72">
              <w:rPr>
                <w:color w:val="000000"/>
              </w:rPr>
              <w:t>Ativida</w:t>
            </w:r>
            <w:r w:rsidR="00026BF8">
              <w:rPr>
                <w:color w:val="000000"/>
              </w:rPr>
              <w:t>des e pesquisas.</w:t>
            </w:r>
          </w:p>
          <w:p w14:paraId="799101F7" w14:textId="77777777" w:rsidR="00551D72" w:rsidRDefault="00551D72" w:rsidP="00D67B8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51D72">
              <w:rPr>
                <w:color w:val="000000"/>
              </w:rPr>
              <w:t>Desenvolver valores voltados à preservação do meio ambiente. Desenvolver ações protagonistas visando o Projeto de Vida e a excelência acadêmica.</w:t>
            </w:r>
          </w:p>
          <w:p w14:paraId="4B05668D" w14:textId="77777777" w:rsidR="00BA27E3" w:rsidRDefault="00BA27E3" w:rsidP="00D67B80">
            <w:pPr>
              <w:rPr>
                <w:color w:val="000000"/>
              </w:rPr>
            </w:pPr>
          </w:p>
          <w:p w14:paraId="47FE23A8" w14:textId="77777777" w:rsidR="00BA27E3" w:rsidRDefault="00BA27E3" w:rsidP="00D67B80">
            <w:pPr>
              <w:rPr>
                <w:color w:val="000000"/>
              </w:rPr>
            </w:pPr>
          </w:p>
          <w:p w14:paraId="31955965" w14:textId="38C315E4" w:rsidR="00BA27E3" w:rsidRPr="00551D72" w:rsidRDefault="00BA27E3" w:rsidP="00D67B80">
            <w:pPr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*Habilidade em defasagem MP05-Inferir informação implícita em textos (HQ, letra de música, poema, trecho, resenha, argumento),</w:t>
            </w:r>
          </w:p>
        </w:tc>
        <w:tc>
          <w:tcPr>
            <w:tcW w:w="4927" w:type="dxa"/>
            <w:gridSpan w:val="2"/>
          </w:tcPr>
          <w:p w14:paraId="411E22B6" w14:textId="77777777" w:rsidR="001003A9" w:rsidRDefault="00FC5006" w:rsidP="001003A9">
            <w:pPr>
              <w:rPr>
                <w:rFonts w:ascii="Times New Roman" w:hAnsi="Times New Roman" w:cs="Times New Roman"/>
              </w:rPr>
            </w:pPr>
            <w:r w:rsidRPr="00A02D0C">
              <w:rPr>
                <w:rFonts w:ascii="Times New Roman" w:hAnsi="Times New Roman" w:cs="Times New Roman"/>
                <w:b/>
              </w:rPr>
              <w:lastRenderedPageBreak/>
              <w:t>Atividades Complementares</w:t>
            </w:r>
            <w:r w:rsidR="00810BF0" w:rsidRPr="00CA5835">
              <w:rPr>
                <w:rFonts w:ascii="Times New Roman" w:hAnsi="Times New Roman" w:cs="Times New Roman"/>
              </w:rPr>
              <w:t xml:space="preserve">: </w:t>
            </w:r>
          </w:p>
          <w:p w14:paraId="17C0E777" w14:textId="5709C4BE" w:rsidR="00026BF8" w:rsidRDefault="00026BF8" w:rsidP="00100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-Aulas disponibilizadas pelo CMSP</w:t>
            </w:r>
          </w:p>
          <w:p w14:paraId="402E1350" w14:textId="21170B1B" w:rsidR="00026BF8" w:rsidRDefault="00026BF8" w:rsidP="00100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-Atividades de fixação enviadas e devolvidas no roteiro</w:t>
            </w:r>
          </w:p>
          <w:p w14:paraId="5399D725" w14:textId="22BD11BD" w:rsidR="001003A9" w:rsidRDefault="001003A9" w:rsidP="001003A9">
            <w:r>
              <w:rPr>
                <w:rFonts w:ascii="Times New Roman" w:hAnsi="Times New Roman" w:cs="Times New Roman"/>
              </w:rPr>
              <w:t>-</w:t>
            </w:r>
            <w:r>
              <w:t>Leitura de imagens</w:t>
            </w:r>
            <w:r w:rsidR="00026BF8">
              <w:t xml:space="preserve"> e gráficos</w:t>
            </w:r>
          </w:p>
          <w:p w14:paraId="02CB8392" w14:textId="5DF7655C" w:rsidR="001003A9" w:rsidRDefault="00026BF8" w:rsidP="001003A9">
            <w:r>
              <w:t>-Elaboração e construção de mapas mentais</w:t>
            </w:r>
          </w:p>
          <w:p w14:paraId="76F85F7F" w14:textId="2E32737A" w:rsidR="00026BF8" w:rsidRDefault="00026BF8" w:rsidP="001003A9">
            <w:r>
              <w:lastRenderedPageBreak/>
              <w:t>-Uso de Whats App, chamadas de vídeos, podcast e Forms</w:t>
            </w:r>
          </w:p>
          <w:p w14:paraId="4B94D5A5" w14:textId="77777777" w:rsidR="001003A9" w:rsidRPr="001003A9" w:rsidRDefault="001003A9" w:rsidP="001003A9"/>
          <w:p w14:paraId="69A4B624" w14:textId="4AA785B2" w:rsidR="001003A9" w:rsidRDefault="001003A9" w:rsidP="001003A9">
            <w:r>
              <w:t xml:space="preserve"> </w:t>
            </w:r>
          </w:p>
          <w:p w14:paraId="3DEEC669" w14:textId="77777777" w:rsidR="00C40118" w:rsidRPr="001003A9" w:rsidRDefault="00C40118" w:rsidP="001003A9"/>
          <w:p w14:paraId="5A8FEBFC" w14:textId="77777777" w:rsidR="00E75C09" w:rsidRDefault="00E75C09" w:rsidP="00E75C09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Atividades diversificadas para o público alvo da educação especial: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E7BEAA2" w14:textId="77777777" w:rsidR="00E75C09" w:rsidRDefault="00E75C09" w:rsidP="00E75C09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371D92A" w14:textId="77777777" w:rsidR="00E75C09" w:rsidRDefault="00E75C09" w:rsidP="00E75C0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- 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Leitura de imagens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3490BE9" w14:textId="77777777" w:rsidR="00E75C09" w:rsidRDefault="00E75C09" w:rsidP="00E75C0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- Produção de imagens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7E80803" w14:textId="77777777" w:rsidR="00E75C09" w:rsidRDefault="00E75C09" w:rsidP="00E75C0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- Jogos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656B9AB" w14:textId="77777777" w:rsidR="00FC5006" w:rsidRPr="00CA5835" w:rsidRDefault="00FC5006" w:rsidP="00D67B80">
            <w:pPr>
              <w:rPr>
                <w:rFonts w:ascii="Times New Roman" w:hAnsi="Times New Roman" w:cs="Times New Roman"/>
              </w:rPr>
            </w:pPr>
          </w:p>
        </w:tc>
      </w:tr>
      <w:tr w:rsidR="00CA5835" w14:paraId="501871BC" w14:textId="77777777" w:rsidTr="73A4DDFC">
        <w:tc>
          <w:tcPr>
            <w:tcW w:w="4390" w:type="dxa"/>
          </w:tcPr>
          <w:p w14:paraId="37C92005" w14:textId="31748C9D" w:rsidR="001003A9" w:rsidRDefault="00CA5835" w:rsidP="001003A9">
            <w:pPr>
              <w:rPr>
                <w:color w:val="000000"/>
                <w:sz w:val="27"/>
                <w:szCs w:val="27"/>
              </w:rPr>
            </w:pPr>
            <w:r w:rsidRPr="00A02D0C">
              <w:lastRenderedPageBreak/>
              <w:t>Valores trabalhados na Disciplina</w:t>
            </w:r>
            <w:r w:rsidR="001003A9">
              <w:t>:</w:t>
            </w:r>
          </w:p>
          <w:p w14:paraId="566710A4" w14:textId="5BFF9D16" w:rsidR="00CA5835" w:rsidRPr="001003A9" w:rsidRDefault="001003A9" w:rsidP="001003A9">
            <w:r w:rsidRPr="001003A9">
              <w:t>Postura ética, cidadã e colaborativa. Respeito, solidariedad</w:t>
            </w:r>
            <w:r>
              <w:t>e</w:t>
            </w:r>
            <w:r w:rsidR="00026BF8">
              <w:t>, persistência, determinação, comprometimento, empatia.</w:t>
            </w:r>
          </w:p>
          <w:p w14:paraId="45FB0818" w14:textId="77777777" w:rsidR="003A10AB" w:rsidRDefault="003A10AB" w:rsidP="001003A9"/>
          <w:p w14:paraId="049F31CB" w14:textId="77777777" w:rsidR="003A10AB" w:rsidRDefault="003A10AB" w:rsidP="001003A9"/>
          <w:p w14:paraId="53128261" w14:textId="77777777" w:rsidR="003A10AB" w:rsidRDefault="003A10AB" w:rsidP="001003A9"/>
          <w:p w14:paraId="62486C05" w14:textId="77777777" w:rsidR="003A10AB" w:rsidRPr="00A02D0C" w:rsidRDefault="003A10AB" w:rsidP="001003A9"/>
        </w:tc>
        <w:tc>
          <w:tcPr>
            <w:tcW w:w="9604" w:type="dxa"/>
            <w:gridSpan w:val="3"/>
          </w:tcPr>
          <w:p w14:paraId="6887C09C" w14:textId="6BDBDB37" w:rsidR="00551D72" w:rsidRPr="00551D72" w:rsidRDefault="00750E64" w:rsidP="00551D72">
            <w:pPr>
              <w:pStyle w:val="NormalWeb"/>
              <w:rPr>
                <w:color w:val="000000"/>
                <w:sz w:val="22"/>
                <w:szCs w:val="22"/>
              </w:rPr>
            </w:pPr>
            <w:r w:rsidRPr="00A02D0C">
              <w:rPr>
                <w:b/>
              </w:rPr>
              <w:t>Critérios de Avaliação</w:t>
            </w:r>
            <w:r w:rsidRPr="491C9751">
              <w:rPr>
                <w:b/>
                <w:bCs/>
              </w:rPr>
              <w:t>:</w:t>
            </w:r>
            <w:r w:rsidRPr="491C9751">
              <w:rPr>
                <w:color w:val="FF0000"/>
              </w:rPr>
              <w:t xml:space="preserve"> </w:t>
            </w:r>
            <w:r w:rsidR="00551D72" w:rsidRPr="00551D72">
              <w:rPr>
                <w:color w:val="000000"/>
                <w:sz w:val="22"/>
                <w:szCs w:val="22"/>
              </w:rPr>
              <w:t>Os alunos serão avaliados bimestralme</w:t>
            </w:r>
            <w:r w:rsidR="00026BF8">
              <w:rPr>
                <w:color w:val="000000"/>
                <w:sz w:val="22"/>
                <w:szCs w:val="22"/>
              </w:rPr>
              <w:t>nte, por meio dos roteiros enviados e devolvidos</w:t>
            </w:r>
            <w:r w:rsidR="00551D72" w:rsidRPr="00551D72">
              <w:rPr>
                <w:color w:val="000000"/>
                <w:sz w:val="22"/>
                <w:szCs w:val="22"/>
              </w:rPr>
              <w:t>, trabalhos, pesquisas</w:t>
            </w:r>
            <w:r w:rsidR="00A02A0D">
              <w:rPr>
                <w:color w:val="000000"/>
                <w:sz w:val="22"/>
                <w:szCs w:val="22"/>
              </w:rPr>
              <w:t>, participações no grupos, interação</w:t>
            </w:r>
            <w:r w:rsidR="00551D72" w:rsidRPr="00551D72">
              <w:rPr>
                <w:color w:val="000000"/>
                <w:sz w:val="22"/>
                <w:szCs w:val="22"/>
              </w:rPr>
              <w:t xml:space="preserve"> e observação direta. - Na avaliação do desempenho do aluno, os aspectos qualitativos prevalecerão sobre os quantitativos. - Os critérios de avaliação estarão fundamentados nos objetivos específicos de cada componente curricular, nos</w:t>
            </w:r>
            <w:r w:rsidR="00551D72">
              <w:rPr>
                <w:color w:val="000000"/>
                <w:sz w:val="22"/>
                <w:szCs w:val="22"/>
              </w:rPr>
              <w:t xml:space="preserve"> </w:t>
            </w:r>
            <w:r w:rsidR="00551D72" w:rsidRPr="00551D72">
              <w:t>objetivos peculiares de cada curso e nos objetivos gerais de formação educacional que norteiam a escol</w:t>
            </w:r>
            <w:r w:rsidR="00A02A0D">
              <w:t xml:space="preserve">a. </w:t>
            </w:r>
            <w:r w:rsidR="00551D72" w:rsidRPr="00551D72">
              <w:t>- Todo aluno ter</w:t>
            </w:r>
            <w:r w:rsidR="00383F8C">
              <w:t>á direito à recuperação</w:t>
            </w:r>
            <w:r w:rsidR="00551D72" w:rsidRPr="00551D72">
              <w:t>, caso não atinja a nota mínima de 5 (cinco) ou deixar de realizá-lo sob justificativa</w:t>
            </w:r>
            <w:r w:rsidR="00551D72">
              <w:rPr>
                <w:sz w:val="27"/>
                <w:szCs w:val="27"/>
              </w:rPr>
              <w:t>.</w:t>
            </w:r>
          </w:p>
          <w:p w14:paraId="4101652C" w14:textId="77777777" w:rsidR="00F8206B" w:rsidRPr="00750E64" w:rsidRDefault="00F8206B" w:rsidP="00D67B80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CA5835" w14:paraId="237A877B" w14:textId="77777777" w:rsidTr="73A4DDFC">
        <w:tc>
          <w:tcPr>
            <w:tcW w:w="13994" w:type="dxa"/>
            <w:gridSpan w:val="4"/>
          </w:tcPr>
          <w:p w14:paraId="1730869A" w14:textId="5C26147B" w:rsidR="00CA5835" w:rsidRPr="00A02D0C" w:rsidRDefault="00CA5835" w:rsidP="00CA5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D0C">
              <w:rPr>
                <w:rFonts w:ascii="Times New Roman" w:hAnsi="Times New Roman" w:cs="Times New Roman"/>
                <w:b/>
              </w:rPr>
              <w:t>Referências bibliográficas</w:t>
            </w:r>
          </w:p>
          <w:p w14:paraId="6E9CC8DF" w14:textId="77777777" w:rsidR="0043077A" w:rsidRDefault="00CA5835" w:rsidP="00D67B80">
            <w:pPr>
              <w:rPr>
                <w:rFonts w:ascii="Times New Roman" w:hAnsi="Times New Roman" w:cs="Times New Roman"/>
              </w:rPr>
            </w:pPr>
            <w:r w:rsidRPr="00CA5835">
              <w:rPr>
                <w:rFonts w:ascii="Times New Roman" w:hAnsi="Times New Roman" w:cs="Times New Roman"/>
              </w:rPr>
              <w:t>Para o professor:</w:t>
            </w:r>
            <w:r w:rsidR="0043077A">
              <w:rPr>
                <w:rFonts w:ascii="Times New Roman" w:hAnsi="Times New Roman" w:cs="Times New Roman"/>
              </w:rPr>
              <w:t xml:space="preserve"> </w:t>
            </w:r>
          </w:p>
          <w:p w14:paraId="45DDFE0C" w14:textId="7067DE1C" w:rsidR="00A02A0D" w:rsidRDefault="00A02A0D" w:rsidP="00D67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-CMSP</w:t>
            </w:r>
          </w:p>
          <w:p w14:paraId="5BC0CA83" w14:textId="1A661AEE" w:rsidR="00A02A0D" w:rsidRDefault="00A02A0D" w:rsidP="00D67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-ATPC DE</w:t>
            </w:r>
          </w:p>
          <w:p w14:paraId="5EC08A37" w14:textId="36C40332" w:rsidR="00A02A0D" w:rsidRDefault="00A02A0D" w:rsidP="00D67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-ATPC escolar</w:t>
            </w:r>
          </w:p>
          <w:p w14:paraId="18BB7107" w14:textId="5306F383" w:rsidR="00A02A0D" w:rsidRDefault="00A02A0D" w:rsidP="00D67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-ATPC CMSP-Formação Professores</w:t>
            </w:r>
          </w:p>
          <w:p w14:paraId="4CB8D469" w14:textId="7A35B9F4" w:rsidR="00A02A0D" w:rsidRDefault="00A02A0D" w:rsidP="00D67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-Mapa de Competência- Programa de Ensino </w:t>
            </w:r>
            <w:r w:rsidR="00B967E7">
              <w:rPr>
                <w:rFonts w:ascii="Times New Roman" w:hAnsi="Times New Roman" w:cs="Times New Roman"/>
              </w:rPr>
              <w:t>Integral (Princípios e Premissas)</w:t>
            </w:r>
          </w:p>
          <w:p w14:paraId="7A2BB3DB" w14:textId="799FE040" w:rsidR="00B967E7" w:rsidRDefault="00551D72" w:rsidP="00D67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-Currículo</w:t>
            </w:r>
            <w:r w:rsidR="00B967E7">
              <w:rPr>
                <w:rFonts w:ascii="Times New Roman" w:hAnsi="Times New Roman" w:cs="Times New Roman"/>
              </w:rPr>
              <w:t xml:space="preserve"> Paulista</w:t>
            </w:r>
          </w:p>
          <w:p w14:paraId="4985B7F9" w14:textId="77777777" w:rsidR="00551D72" w:rsidRDefault="00551D72" w:rsidP="00D67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-Material de Apoio SP faz Escola</w:t>
            </w:r>
          </w:p>
          <w:p w14:paraId="03265E38" w14:textId="0651960B" w:rsidR="00551D72" w:rsidRDefault="00551D72" w:rsidP="00D67B80">
            <w:pPr>
              <w:rPr>
                <w:rFonts w:ascii="Times New Roman" w:hAnsi="Times New Roman" w:cs="Times New Roman"/>
              </w:rPr>
            </w:pPr>
          </w:p>
          <w:p w14:paraId="02F5DF7E" w14:textId="1AF195AA" w:rsidR="00B967E7" w:rsidRDefault="00B967E7" w:rsidP="00D67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 o aluno:</w:t>
            </w:r>
          </w:p>
          <w:p w14:paraId="41076443" w14:textId="5836EB72" w:rsidR="00B967E7" w:rsidRDefault="00B967E7" w:rsidP="00D67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-Aulas disponibilizada pelo CMSP</w:t>
            </w:r>
          </w:p>
          <w:p w14:paraId="4DF35DD6" w14:textId="07CDF49E" w:rsidR="00B967E7" w:rsidRDefault="00B967E7" w:rsidP="00D67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-Aplicativos WhatsApp (vários grupos)</w:t>
            </w:r>
          </w:p>
          <w:p w14:paraId="7277DB35" w14:textId="50BB744B" w:rsidR="00B967E7" w:rsidRDefault="00B967E7" w:rsidP="00D67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-Messenger</w:t>
            </w:r>
          </w:p>
          <w:p w14:paraId="42694919" w14:textId="46FB4D0C" w:rsidR="00B967E7" w:rsidRDefault="00B967E7" w:rsidP="00D67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-Caderno do Aluno SP FAZ ESCOLA-Currículo Paulista</w:t>
            </w:r>
          </w:p>
          <w:p w14:paraId="4B99056E" w14:textId="77777777" w:rsidR="003C1DC3" w:rsidRDefault="003C1DC3" w:rsidP="00D67B80">
            <w:pPr>
              <w:rPr>
                <w:rFonts w:ascii="Times New Roman" w:hAnsi="Times New Roman" w:cs="Times New Roman"/>
              </w:rPr>
            </w:pPr>
          </w:p>
          <w:p w14:paraId="1299C43A" w14:textId="77777777" w:rsidR="003C1DC3" w:rsidRPr="00CA5835" w:rsidRDefault="003C1DC3" w:rsidP="00D67B80">
            <w:pPr>
              <w:rPr>
                <w:rFonts w:ascii="Times New Roman" w:hAnsi="Times New Roman" w:cs="Times New Roman"/>
              </w:rPr>
            </w:pPr>
          </w:p>
        </w:tc>
      </w:tr>
    </w:tbl>
    <w:p w14:paraId="4DDBEF00" w14:textId="77777777" w:rsidR="00C06C2E" w:rsidRPr="00EB6418" w:rsidRDefault="00C06C2E">
      <w:pPr>
        <w:rPr>
          <w:rFonts w:ascii="Times New Roman" w:hAnsi="Times New Roman" w:cs="Times New Roman"/>
        </w:rPr>
      </w:pPr>
    </w:p>
    <w:sectPr w:rsidR="00C06C2E" w:rsidRPr="00EB6418" w:rsidSect="001C7352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B78EA"/>
    <w:multiLevelType w:val="hybridMultilevel"/>
    <w:tmpl w:val="EEE8C3AA"/>
    <w:lvl w:ilvl="0" w:tplc="E274FA8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6FAED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D4F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45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44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E4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86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2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46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4099C"/>
    <w:multiLevelType w:val="hybridMultilevel"/>
    <w:tmpl w:val="929CF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3E138F"/>
    <w:multiLevelType w:val="hybridMultilevel"/>
    <w:tmpl w:val="2B3E4B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04AD9"/>
    <w:multiLevelType w:val="hybridMultilevel"/>
    <w:tmpl w:val="4C7A4014"/>
    <w:lvl w:ilvl="0" w:tplc="CFAED53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B6F09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40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6E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E0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526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26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E8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A47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F0D6F"/>
    <w:multiLevelType w:val="hybridMultilevel"/>
    <w:tmpl w:val="14B000A2"/>
    <w:lvl w:ilvl="0" w:tplc="9664E0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78DAD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466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E4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85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FE5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64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01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16D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18"/>
    <w:rsid w:val="00020543"/>
    <w:rsid w:val="00026BF8"/>
    <w:rsid w:val="000C52C3"/>
    <w:rsid w:val="001003A9"/>
    <w:rsid w:val="00106F37"/>
    <w:rsid w:val="00123F4A"/>
    <w:rsid w:val="001A251C"/>
    <w:rsid w:val="001C7352"/>
    <w:rsid w:val="00245298"/>
    <w:rsid w:val="00252159"/>
    <w:rsid w:val="002913A5"/>
    <w:rsid w:val="002C2686"/>
    <w:rsid w:val="00322556"/>
    <w:rsid w:val="00383F8C"/>
    <w:rsid w:val="003A10AB"/>
    <w:rsid w:val="003C1DC3"/>
    <w:rsid w:val="0042045F"/>
    <w:rsid w:val="004235BA"/>
    <w:rsid w:val="00424FD5"/>
    <w:rsid w:val="0043077A"/>
    <w:rsid w:val="00430EB8"/>
    <w:rsid w:val="00453DD7"/>
    <w:rsid w:val="004A6A6E"/>
    <w:rsid w:val="00551D72"/>
    <w:rsid w:val="005B70FC"/>
    <w:rsid w:val="00604EDD"/>
    <w:rsid w:val="0061086D"/>
    <w:rsid w:val="006218E8"/>
    <w:rsid w:val="0070400C"/>
    <w:rsid w:val="00727E8C"/>
    <w:rsid w:val="00750E64"/>
    <w:rsid w:val="00796B88"/>
    <w:rsid w:val="00810BF0"/>
    <w:rsid w:val="00810E4C"/>
    <w:rsid w:val="009353CE"/>
    <w:rsid w:val="009838DB"/>
    <w:rsid w:val="009841AA"/>
    <w:rsid w:val="009E6403"/>
    <w:rsid w:val="009F0779"/>
    <w:rsid w:val="00A02A0D"/>
    <w:rsid w:val="00A02D0C"/>
    <w:rsid w:val="00A45C67"/>
    <w:rsid w:val="00A60915"/>
    <w:rsid w:val="00A70B83"/>
    <w:rsid w:val="00AD1A13"/>
    <w:rsid w:val="00AE0582"/>
    <w:rsid w:val="00B467B3"/>
    <w:rsid w:val="00B967E7"/>
    <w:rsid w:val="00BA27E3"/>
    <w:rsid w:val="00BF5AD6"/>
    <w:rsid w:val="00C06C2E"/>
    <w:rsid w:val="00C40118"/>
    <w:rsid w:val="00C43B55"/>
    <w:rsid w:val="00CA1E9C"/>
    <w:rsid w:val="00CA5835"/>
    <w:rsid w:val="00D67B80"/>
    <w:rsid w:val="00DA2B0F"/>
    <w:rsid w:val="00E75C09"/>
    <w:rsid w:val="00EB6418"/>
    <w:rsid w:val="00EE2CD2"/>
    <w:rsid w:val="00F8206B"/>
    <w:rsid w:val="00FC5006"/>
    <w:rsid w:val="00FF588E"/>
    <w:rsid w:val="4110D1D5"/>
    <w:rsid w:val="4E4C5137"/>
    <w:rsid w:val="73A4DDFC"/>
    <w:rsid w:val="7610B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9895"/>
  <w15:docId w15:val="{CCA052E0-64BB-4722-8FD2-70AD4800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5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B6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27E8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810B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2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255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5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A6A6E"/>
    <w:pPr>
      <w:spacing w:after="0" w:line="240" w:lineRule="auto"/>
    </w:pPr>
  </w:style>
  <w:style w:type="character" w:customStyle="1" w:styleId="normaltextrun">
    <w:name w:val="normaltextrun"/>
    <w:basedOn w:val="Fontepargpadro"/>
    <w:rsid w:val="00E75C09"/>
  </w:style>
  <w:style w:type="character" w:customStyle="1" w:styleId="eop">
    <w:name w:val="eop"/>
    <w:basedOn w:val="Fontepargpadro"/>
    <w:rsid w:val="00E75C09"/>
  </w:style>
  <w:style w:type="paragraph" w:customStyle="1" w:styleId="paragraph">
    <w:name w:val="paragraph"/>
    <w:basedOn w:val="Normal"/>
    <w:rsid w:val="00E7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2019-08-29T18:24:00Z</cp:lastPrinted>
  <dcterms:created xsi:type="dcterms:W3CDTF">2020-10-21T13:39:00Z</dcterms:created>
  <dcterms:modified xsi:type="dcterms:W3CDTF">2020-10-21T13:39:00Z</dcterms:modified>
</cp:coreProperties>
</file>